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3"/>
        <w:tblW w:w="9350" w:type="dxa"/>
        <w:tblLook w:val="04A0" w:firstRow="1" w:lastRow="0" w:firstColumn="1" w:lastColumn="0" w:noHBand="0" w:noVBand="1"/>
      </w:tblPr>
      <w:tblGrid>
        <w:gridCol w:w="1767"/>
        <w:gridCol w:w="1026"/>
        <w:gridCol w:w="342"/>
        <w:gridCol w:w="1710"/>
        <w:gridCol w:w="285"/>
        <w:gridCol w:w="4220"/>
      </w:tblGrid>
      <w:tr w:rsidR="00D67B3A" w14:paraId="01D33111" w14:textId="77777777" w:rsidTr="0037323E">
        <w:trPr>
          <w:trHeight w:val="994"/>
        </w:trPr>
        <w:tc>
          <w:tcPr>
            <w:tcW w:w="1767" w:type="dxa"/>
            <w:vAlign w:val="center"/>
          </w:tcPr>
          <w:p w14:paraId="10C34619" w14:textId="77777777" w:rsidR="00D67B3A" w:rsidRDefault="00D67B3A" w:rsidP="00D67B3A">
            <w:pPr>
              <w:spacing w:line="240" w:lineRule="exact"/>
              <w:jc w:val="right"/>
              <w:rPr>
                <w:lang w:eastAsia="en-US"/>
              </w:rPr>
            </w:pPr>
          </w:p>
        </w:tc>
        <w:tc>
          <w:tcPr>
            <w:tcW w:w="1368" w:type="dxa"/>
            <w:gridSpan w:val="2"/>
            <w:hideMark/>
          </w:tcPr>
          <w:p w14:paraId="2E64DB3D" w14:textId="77777777" w:rsidR="00D67B3A" w:rsidRDefault="00D67B3A" w:rsidP="00D67B3A">
            <w:pPr>
              <w:jc w:val="center"/>
              <w:rPr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A77BB01" wp14:editId="0E4DF55A">
                  <wp:extent cx="571500" cy="6191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6E3B88CD" w14:textId="77777777" w:rsidR="00D67B3A" w:rsidRDefault="00D67B3A" w:rsidP="00D67B3A">
            <w:pPr>
              <w:rPr>
                <w:lang w:eastAsia="en-US"/>
              </w:rPr>
            </w:pPr>
          </w:p>
        </w:tc>
        <w:tc>
          <w:tcPr>
            <w:tcW w:w="285" w:type="dxa"/>
            <w:vMerge w:val="restart"/>
          </w:tcPr>
          <w:p w14:paraId="7CFC11E9" w14:textId="77777777" w:rsidR="00D67B3A" w:rsidRDefault="00D67B3A" w:rsidP="00D67B3A">
            <w:pPr>
              <w:rPr>
                <w:lang w:eastAsia="en-US"/>
              </w:rPr>
            </w:pPr>
          </w:p>
        </w:tc>
        <w:tc>
          <w:tcPr>
            <w:tcW w:w="4220" w:type="dxa"/>
          </w:tcPr>
          <w:p w14:paraId="6D481825" w14:textId="77777777" w:rsidR="00D67B3A" w:rsidRDefault="00D67B3A" w:rsidP="00D67B3A">
            <w:pPr>
              <w:spacing w:before="180"/>
              <w:jc w:val="right"/>
              <w:rPr>
                <w:lang w:eastAsia="en-US"/>
              </w:rPr>
            </w:pPr>
          </w:p>
        </w:tc>
      </w:tr>
      <w:tr w:rsidR="00D67B3A" w14:paraId="34C5C3C4" w14:textId="77777777" w:rsidTr="0037323E">
        <w:trPr>
          <w:cantSplit/>
          <w:trHeight w:val="802"/>
        </w:trPr>
        <w:tc>
          <w:tcPr>
            <w:tcW w:w="4845" w:type="dxa"/>
            <w:gridSpan w:val="4"/>
            <w:hideMark/>
          </w:tcPr>
          <w:p w14:paraId="1E0E02C3" w14:textId="77777777" w:rsidR="00D67B3A" w:rsidRDefault="00D67B3A" w:rsidP="00D67B3A">
            <w:pPr>
              <w:spacing w:before="12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Министерство образования</w:t>
            </w:r>
          </w:p>
          <w:p w14:paraId="1A8CC56A" w14:textId="77777777" w:rsidR="00D67B3A" w:rsidRPr="006E4ADB" w:rsidRDefault="00D67B3A" w:rsidP="00D67B3A">
            <w:pPr>
              <w:spacing w:before="12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Новгородской области</w:t>
            </w:r>
          </w:p>
        </w:tc>
        <w:tc>
          <w:tcPr>
            <w:tcW w:w="0" w:type="auto"/>
            <w:vMerge/>
            <w:vAlign w:val="center"/>
            <w:hideMark/>
          </w:tcPr>
          <w:p w14:paraId="257E446F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220" w:type="dxa"/>
          </w:tcPr>
          <w:p w14:paraId="78141064" w14:textId="77777777" w:rsidR="00D67B3A" w:rsidRDefault="00D67B3A" w:rsidP="00D67B3A">
            <w:pPr>
              <w:spacing w:before="240" w:after="120" w:line="240" w:lineRule="exact"/>
              <w:jc w:val="center"/>
              <w:rPr>
                <w:sz w:val="28"/>
                <w:lang w:eastAsia="en-US"/>
              </w:rPr>
            </w:pPr>
          </w:p>
        </w:tc>
      </w:tr>
      <w:tr w:rsidR="00D67B3A" w14:paraId="75F7A79C" w14:textId="77777777" w:rsidTr="0037323E">
        <w:trPr>
          <w:cantSplit/>
          <w:trHeight w:val="1184"/>
        </w:trPr>
        <w:tc>
          <w:tcPr>
            <w:tcW w:w="4845" w:type="dxa"/>
            <w:gridSpan w:val="4"/>
            <w:hideMark/>
          </w:tcPr>
          <w:p w14:paraId="21F3FE5C" w14:textId="77777777" w:rsidR="00D67B3A" w:rsidRDefault="00D67B3A" w:rsidP="00D67B3A">
            <w:pPr>
              <w:spacing w:before="120" w:line="220" w:lineRule="exact"/>
              <w:ind w:left="-170"/>
              <w:jc w:val="center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Областное государственное автономное профессиональное образовательное учреждение </w:t>
            </w:r>
          </w:p>
          <w:p w14:paraId="2871E631" w14:textId="77777777" w:rsidR="00D67B3A" w:rsidRDefault="00D67B3A" w:rsidP="00D67B3A">
            <w:pPr>
              <w:spacing w:before="60" w:after="60" w:line="280" w:lineRule="exact"/>
              <w:jc w:val="center"/>
              <w:rPr>
                <w:b/>
                <w:spacing w:val="-4"/>
                <w:lang w:eastAsia="en-US"/>
              </w:rPr>
            </w:pPr>
            <w:r>
              <w:rPr>
                <w:b/>
                <w:spacing w:val="-4"/>
                <w:lang w:eastAsia="en-US"/>
              </w:rPr>
              <w:t>«</w:t>
            </w:r>
            <w:r>
              <w:rPr>
                <w:b/>
                <w:spacing w:val="-4"/>
                <w:sz w:val="28"/>
                <w:szCs w:val="28"/>
                <w:lang w:eastAsia="en-US"/>
              </w:rPr>
              <w:t>Технологический колледж</w:t>
            </w:r>
            <w:r>
              <w:rPr>
                <w:b/>
                <w:spacing w:val="-4"/>
                <w:lang w:eastAsia="en-US"/>
              </w:rPr>
              <w:t xml:space="preserve">» </w:t>
            </w:r>
            <w:r>
              <w:rPr>
                <w:spacing w:val="-4"/>
                <w:lang w:eastAsia="en-US"/>
              </w:rPr>
              <w:br/>
              <w:t>(</w:t>
            </w:r>
            <w:r>
              <w:rPr>
                <w:lang w:eastAsia="en-US"/>
              </w:rPr>
              <w:t>ОГА ПОУ «Технологический колледж»</w:t>
            </w:r>
            <w:r>
              <w:rPr>
                <w:spacing w:val="-4"/>
                <w:lang w:eastAsia="en-US"/>
              </w:rPr>
              <w:t>)</w:t>
            </w:r>
          </w:p>
        </w:tc>
        <w:tc>
          <w:tcPr>
            <w:tcW w:w="0" w:type="auto"/>
            <w:vMerge/>
            <w:vAlign w:val="center"/>
            <w:hideMark/>
          </w:tcPr>
          <w:p w14:paraId="3498A651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220" w:type="dxa"/>
            <w:vMerge w:val="restart"/>
          </w:tcPr>
          <w:p w14:paraId="7DA34998" w14:textId="77777777" w:rsidR="00036906" w:rsidRDefault="00011765" w:rsidP="0037323E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Руководителям профессиональных образовательных организаций</w:t>
            </w:r>
          </w:p>
          <w:p w14:paraId="7C4B3544" w14:textId="77777777" w:rsidR="00011765" w:rsidRDefault="00011765" w:rsidP="00036906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Новгородской области</w:t>
            </w:r>
          </w:p>
          <w:p w14:paraId="6C476504" w14:textId="77777777" w:rsidR="00013F63" w:rsidRDefault="00013F63" w:rsidP="00036906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14:paraId="09FB3947" w14:textId="77777777" w:rsidR="00013F63" w:rsidRDefault="00013F63" w:rsidP="00036906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Руководителям</w:t>
            </w:r>
          </w:p>
          <w:p w14:paraId="05D0FEC9" w14:textId="77777777" w:rsidR="00013F63" w:rsidRDefault="00013F63" w:rsidP="00013F6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общеобразовательных учреждений, реализующих адаптированные основные общеобразовательные программы</w:t>
            </w:r>
          </w:p>
          <w:p w14:paraId="02E9F401" w14:textId="77777777" w:rsidR="0000267F" w:rsidRDefault="0000267F" w:rsidP="00013F6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14:paraId="5A338489" w14:textId="77777777" w:rsidR="00E30C93" w:rsidRDefault="0000267F" w:rsidP="00E30C9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 w:rsidRPr="0000267F">
              <w:rPr>
                <w:b/>
                <w:sz w:val="25"/>
                <w:szCs w:val="25"/>
                <w:lang w:eastAsia="en-US"/>
              </w:rPr>
              <w:t xml:space="preserve">Руководителям </w:t>
            </w:r>
            <w:r w:rsidR="00E30C93">
              <w:rPr>
                <w:b/>
                <w:sz w:val="25"/>
                <w:szCs w:val="25"/>
                <w:lang w:eastAsia="en-US"/>
              </w:rPr>
              <w:t xml:space="preserve"> </w:t>
            </w:r>
          </w:p>
          <w:p w14:paraId="078F3696" w14:textId="68D54E8E" w:rsidR="00E30C93" w:rsidRDefault="00E30C93" w:rsidP="00E30C9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органов управления образованием</w:t>
            </w:r>
          </w:p>
          <w:p w14:paraId="1C2DC6E0" w14:textId="77777777" w:rsidR="00E30C93" w:rsidRDefault="00E30C93" w:rsidP="00E30C9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городского округа, муниципальных районов,</w:t>
            </w:r>
          </w:p>
          <w:p w14:paraId="23334390" w14:textId="77777777" w:rsidR="00E30C93" w:rsidRDefault="00E30C93" w:rsidP="00E30C93">
            <w:pPr>
              <w:shd w:val="clear" w:color="auto" w:fill="FFFFFF"/>
              <w:spacing w:line="240" w:lineRule="exact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муниципальных округов</w:t>
            </w:r>
          </w:p>
          <w:p w14:paraId="4C0EFC73" w14:textId="77777777" w:rsidR="00D67B3A" w:rsidRPr="006902C9" w:rsidRDefault="006902C9" w:rsidP="006902C9">
            <w:pPr>
              <w:rPr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D67B3A" w14:paraId="13FB0B99" w14:textId="77777777" w:rsidTr="0037323E">
        <w:trPr>
          <w:cantSplit/>
          <w:trHeight w:val="1470"/>
        </w:trPr>
        <w:tc>
          <w:tcPr>
            <w:tcW w:w="4845" w:type="dxa"/>
            <w:gridSpan w:val="4"/>
            <w:hideMark/>
          </w:tcPr>
          <w:p w14:paraId="38E5F1BA" w14:textId="77777777" w:rsidR="00D67B3A" w:rsidRDefault="00D67B3A" w:rsidP="00D67B3A">
            <w:pPr>
              <w:spacing w:before="60"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ул. Лужская, д.18, Великий Новгород, </w:t>
            </w:r>
          </w:p>
          <w:p w14:paraId="68772F54" w14:textId="77777777" w:rsidR="00D67B3A" w:rsidRDefault="00D67B3A" w:rsidP="00D67B3A">
            <w:pPr>
              <w:spacing w:line="200" w:lineRule="exact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Россия, 173018</w:t>
            </w:r>
          </w:p>
          <w:p w14:paraId="3F5FA3A6" w14:textId="77777777" w:rsidR="00D67B3A" w:rsidRDefault="00D67B3A" w:rsidP="00D67B3A">
            <w:pPr>
              <w:spacing w:before="60"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тел. (8162) 65-79-59, факс (8162) 65-79-59</w:t>
            </w:r>
          </w:p>
          <w:p w14:paraId="5315F3FD" w14:textId="77777777" w:rsidR="00D67B3A" w:rsidRPr="00596737" w:rsidRDefault="00D67B3A" w:rsidP="00D67B3A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596737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596737">
              <w:rPr>
                <w:sz w:val="20"/>
                <w:szCs w:val="20"/>
                <w:lang w:eastAsia="en-US"/>
              </w:rPr>
              <w:t xml:space="preserve">: </w:t>
            </w:r>
            <w:hyperlink r:id="rId8" w:history="1">
              <w:r w:rsidRPr="00041735">
                <w:rPr>
                  <w:rStyle w:val="a3"/>
                  <w:sz w:val="20"/>
                  <w:szCs w:val="20"/>
                  <w:lang w:val="en-US" w:eastAsia="en-US"/>
                </w:rPr>
                <w:t>mail</w:t>
              </w:r>
              <w:r w:rsidRPr="00596737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proofErr w:type="spellStart"/>
              <w:r w:rsidRPr="00041735">
                <w:rPr>
                  <w:rStyle w:val="a3"/>
                  <w:sz w:val="20"/>
                  <w:szCs w:val="20"/>
                  <w:lang w:val="en-US" w:eastAsia="en-US"/>
                </w:rPr>
                <w:t>vnovtk</w:t>
              </w:r>
              <w:proofErr w:type="spellEnd"/>
              <w:r w:rsidRPr="00596737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proofErr w:type="spellStart"/>
              <w:r w:rsidRPr="00041735"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14:paraId="0C3E2534" w14:textId="77777777" w:rsidR="00D67B3A" w:rsidRPr="00596737" w:rsidRDefault="00D67B3A" w:rsidP="00D67B3A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  <w:p w14:paraId="4725EBC5" w14:textId="77777777" w:rsidR="00D67B3A" w:rsidRDefault="00D67B3A" w:rsidP="00D67B3A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ОКПО 90318450, ОГРН 1115321005128 </w:t>
            </w:r>
          </w:p>
          <w:p w14:paraId="14D2C108" w14:textId="77777777" w:rsidR="00D67B3A" w:rsidRDefault="00D67B3A" w:rsidP="00D67B3A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5321148833/532101001</w:t>
            </w:r>
          </w:p>
          <w:p w14:paraId="744408EC" w14:textId="77777777" w:rsidR="00D67B3A" w:rsidRDefault="00D67B3A" w:rsidP="00D67B3A">
            <w:pPr>
              <w:spacing w:line="200" w:lineRule="exact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174EB3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332ABB" w14:textId="77777777" w:rsidR="00D67B3A" w:rsidRDefault="00D67B3A" w:rsidP="00D67B3A">
            <w:pPr>
              <w:spacing w:line="256" w:lineRule="auto"/>
              <w:rPr>
                <w:b/>
                <w:bCs/>
                <w:noProof/>
                <w:sz w:val="28"/>
                <w:szCs w:val="28"/>
                <w:lang w:eastAsia="en-US"/>
              </w:rPr>
            </w:pPr>
          </w:p>
        </w:tc>
      </w:tr>
      <w:tr w:rsidR="00D67B3A" w14:paraId="4DFE4501" w14:textId="77777777" w:rsidTr="0037323E">
        <w:trPr>
          <w:cantSplit/>
          <w:trHeight w:val="80"/>
        </w:trPr>
        <w:tc>
          <w:tcPr>
            <w:tcW w:w="2793" w:type="dxa"/>
            <w:gridSpan w:val="2"/>
            <w:vAlign w:val="bottom"/>
            <w:hideMark/>
          </w:tcPr>
          <w:p w14:paraId="20F8A0E2" w14:textId="77777777" w:rsidR="00D67B3A" w:rsidRDefault="00D67B3A" w:rsidP="00D67B3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   </w:t>
            </w:r>
          </w:p>
        </w:tc>
        <w:tc>
          <w:tcPr>
            <w:tcW w:w="2052" w:type="dxa"/>
            <w:gridSpan w:val="2"/>
            <w:vAlign w:val="bottom"/>
            <w:hideMark/>
          </w:tcPr>
          <w:p w14:paraId="7D40CFB2" w14:textId="77777777" w:rsidR="00D67B3A" w:rsidRDefault="00D67B3A" w:rsidP="00D67B3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№  </w:t>
            </w:r>
          </w:p>
        </w:tc>
        <w:tc>
          <w:tcPr>
            <w:tcW w:w="0" w:type="auto"/>
            <w:vMerge/>
            <w:vAlign w:val="center"/>
            <w:hideMark/>
          </w:tcPr>
          <w:p w14:paraId="3A6CD873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B8861F" w14:textId="77777777" w:rsidR="00D67B3A" w:rsidRDefault="00D67B3A" w:rsidP="00D67B3A">
            <w:pPr>
              <w:spacing w:line="256" w:lineRule="auto"/>
              <w:rPr>
                <w:b/>
                <w:bCs/>
                <w:noProof/>
                <w:sz w:val="28"/>
                <w:szCs w:val="28"/>
                <w:lang w:eastAsia="en-US"/>
              </w:rPr>
            </w:pPr>
          </w:p>
        </w:tc>
      </w:tr>
      <w:tr w:rsidR="00D67B3A" w14:paraId="4125DBF8" w14:textId="77777777" w:rsidTr="0037323E">
        <w:trPr>
          <w:cantSplit/>
        </w:trPr>
        <w:tc>
          <w:tcPr>
            <w:tcW w:w="2793" w:type="dxa"/>
            <w:gridSpan w:val="2"/>
            <w:vAlign w:val="bottom"/>
            <w:hideMark/>
          </w:tcPr>
          <w:p w14:paraId="2EAA0703" w14:textId="77777777" w:rsidR="00D67B3A" w:rsidRDefault="00D67B3A" w:rsidP="00D67B3A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  №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  <w:tc>
          <w:tcPr>
            <w:tcW w:w="2052" w:type="dxa"/>
            <w:gridSpan w:val="2"/>
            <w:vAlign w:val="bottom"/>
            <w:hideMark/>
          </w:tcPr>
          <w:p w14:paraId="4BDBDB26" w14:textId="77777777" w:rsidR="00D67B3A" w:rsidRPr="00901815" w:rsidRDefault="00D67B3A" w:rsidP="00D67B3A">
            <w:pPr>
              <w:rPr>
                <w:lang w:val="en-US" w:eastAsia="en-US"/>
              </w:rPr>
            </w:pPr>
            <w:r>
              <w:rPr>
                <w:lang w:eastAsia="en-US"/>
              </w:rPr>
              <w:t xml:space="preserve">от  </w:t>
            </w:r>
          </w:p>
        </w:tc>
        <w:tc>
          <w:tcPr>
            <w:tcW w:w="0" w:type="auto"/>
            <w:vMerge/>
            <w:vAlign w:val="center"/>
            <w:hideMark/>
          </w:tcPr>
          <w:p w14:paraId="4C733192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419609" w14:textId="77777777" w:rsidR="00D67B3A" w:rsidRDefault="00D67B3A" w:rsidP="00D67B3A">
            <w:pPr>
              <w:spacing w:line="256" w:lineRule="auto"/>
              <w:rPr>
                <w:b/>
                <w:bCs/>
                <w:noProof/>
                <w:sz w:val="28"/>
                <w:szCs w:val="28"/>
                <w:lang w:eastAsia="en-US"/>
              </w:rPr>
            </w:pPr>
          </w:p>
        </w:tc>
      </w:tr>
      <w:tr w:rsidR="00D67B3A" w14:paraId="1E89B1D4" w14:textId="77777777" w:rsidTr="0037323E">
        <w:trPr>
          <w:cantSplit/>
          <w:trHeight w:val="1340"/>
        </w:trPr>
        <w:tc>
          <w:tcPr>
            <w:tcW w:w="4845" w:type="dxa"/>
            <w:gridSpan w:val="4"/>
          </w:tcPr>
          <w:p w14:paraId="647486F1" w14:textId="7D0468B0" w:rsidR="00D434C1" w:rsidRPr="00D434C1" w:rsidRDefault="00D434C1" w:rsidP="00D434C1">
            <w:pPr>
              <w:tabs>
                <w:tab w:val="left" w:pos="138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69C130" w14:textId="77777777" w:rsidR="00D67B3A" w:rsidRDefault="00D67B3A" w:rsidP="00D67B3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252F06" w14:textId="77777777" w:rsidR="00D67B3A" w:rsidRDefault="00D67B3A" w:rsidP="00D67B3A">
            <w:pPr>
              <w:spacing w:line="256" w:lineRule="auto"/>
              <w:rPr>
                <w:b/>
                <w:bCs/>
                <w:noProof/>
                <w:sz w:val="28"/>
                <w:szCs w:val="28"/>
                <w:lang w:eastAsia="en-US"/>
              </w:rPr>
            </w:pPr>
          </w:p>
        </w:tc>
      </w:tr>
    </w:tbl>
    <w:p w14:paraId="0FCA78E0" w14:textId="6F24CC61" w:rsidR="00D73084" w:rsidRDefault="00013F63" w:rsidP="006A6532">
      <w:pPr>
        <w:tabs>
          <w:tab w:val="left" w:pos="9072"/>
        </w:tabs>
        <w:jc w:val="both"/>
        <w:rPr>
          <w:b/>
          <w:sz w:val="28"/>
          <w:szCs w:val="28"/>
        </w:rPr>
      </w:pPr>
      <w:r w:rsidRPr="0037323E">
        <w:rPr>
          <w:b/>
          <w:sz w:val="28"/>
          <w:szCs w:val="28"/>
        </w:rPr>
        <w:t>О направлении предложений</w:t>
      </w:r>
    </w:p>
    <w:p w14:paraId="714E5FEA" w14:textId="77777777" w:rsidR="006A6532" w:rsidRPr="0037323E" w:rsidRDefault="006A6532" w:rsidP="006A6532">
      <w:pPr>
        <w:tabs>
          <w:tab w:val="left" w:pos="9072"/>
        </w:tabs>
        <w:jc w:val="both"/>
        <w:rPr>
          <w:b/>
          <w:sz w:val="28"/>
          <w:szCs w:val="28"/>
        </w:rPr>
      </w:pPr>
    </w:p>
    <w:p w14:paraId="658BE850" w14:textId="48EF22DB" w:rsidR="00901815" w:rsidRPr="006A6532" w:rsidRDefault="00D73084" w:rsidP="006A653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5"/>
          <w:szCs w:val="25"/>
        </w:rPr>
        <w:tab/>
      </w:r>
      <w:r w:rsidR="007F7B30" w:rsidRPr="006A6532">
        <w:rPr>
          <w:sz w:val="28"/>
          <w:szCs w:val="28"/>
        </w:rPr>
        <w:t>ОГА ПОУ «Технологический колледж», на базе которого создан региональный центр развития движения «</w:t>
      </w:r>
      <w:proofErr w:type="spellStart"/>
      <w:r w:rsidR="007F7B30" w:rsidRPr="006A6532">
        <w:rPr>
          <w:sz w:val="28"/>
          <w:szCs w:val="28"/>
        </w:rPr>
        <w:t>Абилимпикс</w:t>
      </w:r>
      <w:proofErr w:type="spellEnd"/>
      <w:r w:rsidR="007F7B30" w:rsidRPr="006A6532">
        <w:rPr>
          <w:sz w:val="28"/>
          <w:szCs w:val="28"/>
        </w:rPr>
        <w:t>» Новгородской области</w:t>
      </w:r>
      <w:r w:rsidR="00013F63" w:rsidRPr="006A6532">
        <w:rPr>
          <w:sz w:val="28"/>
          <w:szCs w:val="28"/>
        </w:rPr>
        <w:t xml:space="preserve"> (далее – РЦРД</w:t>
      </w:r>
      <w:r w:rsidR="0018299E" w:rsidRPr="006A6532">
        <w:rPr>
          <w:sz w:val="28"/>
          <w:szCs w:val="28"/>
        </w:rPr>
        <w:t>А</w:t>
      </w:r>
      <w:r w:rsidR="00013F63" w:rsidRPr="006A6532">
        <w:rPr>
          <w:sz w:val="28"/>
          <w:szCs w:val="28"/>
        </w:rPr>
        <w:t>)</w:t>
      </w:r>
      <w:r w:rsidR="007F7B30" w:rsidRPr="006A6532">
        <w:rPr>
          <w:sz w:val="28"/>
          <w:szCs w:val="28"/>
        </w:rPr>
        <w:t xml:space="preserve">, </w:t>
      </w:r>
      <w:r w:rsidR="00013F63" w:rsidRPr="006A6532">
        <w:rPr>
          <w:sz w:val="28"/>
          <w:szCs w:val="28"/>
        </w:rPr>
        <w:t>сообщает, что в регионе в соответствии с Распоряжением Правительства РФ от 26.02.2018 года № 312-р ежегодно проводится чемпионат по профессиональному мастерству среди инвалидов и лиц с ограниченными возможностями здоровья «</w:t>
      </w:r>
      <w:proofErr w:type="spellStart"/>
      <w:r w:rsidR="00013F63" w:rsidRPr="006A6532">
        <w:rPr>
          <w:sz w:val="28"/>
          <w:szCs w:val="28"/>
        </w:rPr>
        <w:t>Абилимпикс</w:t>
      </w:r>
      <w:proofErr w:type="spellEnd"/>
      <w:r w:rsidR="00013F63" w:rsidRPr="006A6532">
        <w:rPr>
          <w:sz w:val="28"/>
          <w:szCs w:val="28"/>
        </w:rPr>
        <w:t xml:space="preserve">» </w:t>
      </w:r>
      <w:r w:rsidR="0000267F" w:rsidRPr="006A6532">
        <w:rPr>
          <w:sz w:val="28"/>
          <w:szCs w:val="28"/>
        </w:rPr>
        <w:t>(далее</w:t>
      </w:r>
      <w:r w:rsidR="00013F63" w:rsidRPr="006A6532">
        <w:rPr>
          <w:sz w:val="28"/>
          <w:szCs w:val="28"/>
        </w:rPr>
        <w:t xml:space="preserve"> – Чемпионат).</w:t>
      </w:r>
    </w:p>
    <w:p w14:paraId="435C3515" w14:textId="1B3E017E" w:rsidR="00013F63" w:rsidRPr="006A6532" w:rsidRDefault="00013F63" w:rsidP="006A653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A6532">
        <w:rPr>
          <w:sz w:val="28"/>
          <w:szCs w:val="28"/>
        </w:rPr>
        <w:t xml:space="preserve">          В 202</w:t>
      </w:r>
      <w:r w:rsidR="006A6532">
        <w:rPr>
          <w:sz w:val="28"/>
          <w:szCs w:val="28"/>
        </w:rPr>
        <w:t>5</w:t>
      </w:r>
      <w:r w:rsidRPr="006A6532">
        <w:rPr>
          <w:sz w:val="28"/>
          <w:szCs w:val="28"/>
        </w:rPr>
        <w:t xml:space="preserve"> году Чемпионат будет проводиться в период с </w:t>
      </w:r>
      <w:r w:rsidR="006A6532">
        <w:rPr>
          <w:sz w:val="28"/>
          <w:szCs w:val="28"/>
        </w:rPr>
        <w:t>22</w:t>
      </w:r>
      <w:r w:rsidRPr="006A6532">
        <w:rPr>
          <w:sz w:val="28"/>
          <w:szCs w:val="28"/>
        </w:rPr>
        <w:t xml:space="preserve"> по 2</w:t>
      </w:r>
      <w:r w:rsidR="006A6532">
        <w:rPr>
          <w:sz w:val="28"/>
          <w:szCs w:val="28"/>
        </w:rPr>
        <w:t>5</w:t>
      </w:r>
      <w:r w:rsidRPr="006A6532">
        <w:rPr>
          <w:sz w:val="28"/>
          <w:szCs w:val="28"/>
        </w:rPr>
        <w:t xml:space="preserve"> апреля. В настоящее время осуществляется подготовка Чемпионата, включая формирование состава участников, экспертов, компетенций, площадок.</w:t>
      </w:r>
    </w:p>
    <w:p w14:paraId="06E8F5B3" w14:textId="00974620" w:rsidR="007142F4" w:rsidRPr="006A6532" w:rsidRDefault="00013F63" w:rsidP="002A34CB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A6532">
        <w:rPr>
          <w:sz w:val="28"/>
          <w:szCs w:val="28"/>
        </w:rPr>
        <w:t xml:space="preserve">          Просим направить пр</w:t>
      </w:r>
      <w:r w:rsidR="00B64192" w:rsidRPr="006A6532">
        <w:rPr>
          <w:sz w:val="28"/>
          <w:szCs w:val="28"/>
        </w:rPr>
        <w:t>е</w:t>
      </w:r>
      <w:r w:rsidRPr="006A6532">
        <w:rPr>
          <w:sz w:val="28"/>
          <w:szCs w:val="28"/>
        </w:rPr>
        <w:t>дложения по участию в Чемпионате на электронный адрес РЦРД</w:t>
      </w:r>
      <w:r w:rsidR="0018299E" w:rsidRPr="006A6532">
        <w:rPr>
          <w:sz w:val="28"/>
          <w:szCs w:val="28"/>
        </w:rPr>
        <w:t>А</w:t>
      </w:r>
      <w:r w:rsidRPr="006A6532">
        <w:rPr>
          <w:sz w:val="28"/>
          <w:szCs w:val="28"/>
        </w:rPr>
        <w:t xml:space="preserve"> </w:t>
      </w:r>
      <w:hyperlink r:id="rId9" w:history="1">
        <w:r w:rsidRPr="006A6532">
          <w:rPr>
            <w:rStyle w:val="a3"/>
            <w:sz w:val="28"/>
            <w:szCs w:val="28"/>
            <w:lang w:val="en-US"/>
          </w:rPr>
          <w:t>abilimpvn</w:t>
        </w:r>
        <w:r w:rsidRPr="006A6532">
          <w:rPr>
            <w:rStyle w:val="a3"/>
            <w:sz w:val="28"/>
            <w:szCs w:val="28"/>
          </w:rPr>
          <w:t>@</w:t>
        </w:r>
        <w:r w:rsidRPr="006A6532">
          <w:rPr>
            <w:rStyle w:val="a3"/>
            <w:sz w:val="28"/>
            <w:szCs w:val="28"/>
            <w:lang w:val="en-US"/>
          </w:rPr>
          <w:t>yandex</w:t>
        </w:r>
        <w:r w:rsidRPr="006A6532">
          <w:rPr>
            <w:rStyle w:val="a3"/>
            <w:sz w:val="28"/>
            <w:szCs w:val="28"/>
          </w:rPr>
          <w:t>.</w:t>
        </w:r>
        <w:proofErr w:type="spellStart"/>
        <w:r w:rsidRPr="006A653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6A6532">
        <w:rPr>
          <w:sz w:val="28"/>
          <w:szCs w:val="28"/>
        </w:rPr>
        <w:t xml:space="preserve"> </w:t>
      </w:r>
      <w:r w:rsidR="00A410A6" w:rsidRPr="006A6532">
        <w:rPr>
          <w:sz w:val="28"/>
          <w:szCs w:val="28"/>
        </w:rPr>
        <w:t xml:space="preserve"> до </w:t>
      </w:r>
      <w:r w:rsidR="006A6532" w:rsidRPr="006A6532">
        <w:rPr>
          <w:sz w:val="28"/>
          <w:szCs w:val="28"/>
        </w:rPr>
        <w:t>31</w:t>
      </w:r>
      <w:r w:rsidR="00A410A6" w:rsidRPr="006A6532">
        <w:rPr>
          <w:sz w:val="28"/>
          <w:szCs w:val="28"/>
        </w:rPr>
        <w:t xml:space="preserve"> </w:t>
      </w:r>
      <w:r w:rsidR="006A6532" w:rsidRPr="006A6532">
        <w:rPr>
          <w:sz w:val="28"/>
          <w:szCs w:val="28"/>
        </w:rPr>
        <w:t>января</w:t>
      </w:r>
      <w:r w:rsidR="00A410A6" w:rsidRPr="006A6532">
        <w:rPr>
          <w:sz w:val="28"/>
          <w:szCs w:val="28"/>
        </w:rPr>
        <w:t xml:space="preserve"> 202</w:t>
      </w:r>
      <w:r w:rsidR="006A6532" w:rsidRPr="006A6532">
        <w:rPr>
          <w:sz w:val="28"/>
          <w:szCs w:val="28"/>
        </w:rPr>
        <w:t>5</w:t>
      </w:r>
      <w:r w:rsidR="00A410A6" w:rsidRPr="006A6532">
        <w:rPr>
          <w:sz w:val="28"/>
          <w:szCs w:val="28"/>
        </w:rPr>
        <w:t xml:space="preserve"> года по прилагаем</w:t>
      </w:r>
      <w:r w:rsidR="002D301E">
        <w:rPr>
          <w:sz w:val="28"/>
          <w:szCs w:val="28"/>
        </w:rPr>
        <w:t>ым</w:t>
      </w:r>
      <w:r w:rsidR="00A410A6" w:rsidRPr="006A6532">
        <w:rPr>
          <w:sz w:val="28"/>
          <w:szCs w:val="28"/>
        </w:rPr>
        <w:t xml:space="preserve"> форм</w:t>
      </w:r>
      <w:r w:rsidR="002D301E">
        <w:rPr>
          <w:sz w:val="28"/>
          <w:szCs w:val="28"/>
        </w:rPr>
        <w:t>ам(Приложение 2,Приложение 3)</w:t>
      </w:r>
      <w:r w:rsidR="00A410A6" w:rsidRPr="006A6532">
        <w:rPr>
          <w:sz w:val="28"/>
          <w:szCs w:val="28"/>
        </w:rPr>
        <w:t>.</w:t>
      </w:r>
    </w:p>
    <w:p w14:paraId="098446E4" w14:textId="28241F71" w:rsidR="0000267F" w:rsidRPr="006A6532" w:rsidRDefault="0000267F" w:rsidP="006A653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A6532">
        <w:rPr>
          <w:sz w:val="28"/>
          <w:szCs w:val="28"/>
        </w:rPr>
        <w:t xml:space="preserve">         Контактное лицо - руководитель РЦРДА - Столбова Эльвира Александровна, +7(902) 147-00-88.</w:t>
      </w:r>
    </w:p>
    <w:p w14:paraId="3AFB3EAE" w14:textId="568C36FE" w:rsidR="0000267F" w:rsidRPr="006A6532" w:rsidRDefault="00A410A6" w:rsidP="006A653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A6532">
        <w:rPr>
          <w:sz w:val="28"/>
          <w:szCs w:val="28"/>
        </w:rPr>
        <w:t xml:space="preserve">Приложение: </w:t>
      </w:r>
      <w:r w:rsidR="0096527C" w:rsidRPr="006A6532">
        <w:rPr>
          <w:sz w:val="28"/>
          <w:szCs w:val="28"/>
        </w:rPr>
        <w:t xml:space="preserve">на </w:t>
      </w:r>
      <w:r w:rsidR="002D301E">
        <w:rPr>
          <w:sz w:val="28"/>
          <w:szCs w:val="28"/>
        </w:rPr>
        <w:t>4</w:t>
      </w:r>
      <w:r w:rsidR="0096527C" w:rsidRPr="006A6532">
        <w:rPr>
          <w:sz w:val="28"/>
          <w:szCs w:val="28"/>
        </w:rPr>
        <w:t xml:space="preserve"> л. в</w:t>
      </w:r>
      <w:r w:rsidRPr="006A6532">
        <w:rPr>
          <w:sz w:val="28"/>
          <w:szCs w:val="28"/>
        </w:rPr>
        <w:t xml:space="preserve"> 1 экз.</w:t>
      </w:r>
    </w:p>
    <w:p w14:paraId="22DA2508" w14:textId="77777777" w:rsidR="0000267F" w:rsidRDefault="0000267F" w:rsidP="00561E32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759B39C3" w14:textId="77777777" w:rsidR="0037323E" w:rsidRPr="0000267F" w:rsidRDefault="0037323E" w:rsidP="00561E32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0AA7F099" w14:textId="04E60877" w:rsidR="0058619B" w:rsidRPr="0000267F" w:rsidRDefault="0095656E" w:rsidP="007F7B30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 w:rsidRPr="0000267F">
        <w:rPr>
          <w:b/>
          <w:bCs/>
          <w:sz w:val="28"/>
          <w:szCs w:val="28"/>
        </w:rPr>
        <w:t xml:space="preserve">Директор     </w:t>
      </w:r>
      <w:r w:rsidR="007F7B30" w:rsidRPr="0000267F">
        <w:rPr>
          <w:b/>
          <w:bCs/>
          <w:sz w:val="28"/>
          <w:szCs w:val="28"/>
        </w:rPr>
        <w:t xml:space="preserve">                                                                                    </w:t>
      </w:r>
      <w:r w:rsidR="006A6532">
        <w:rPr>
          <w:b/>
          <w:bCs/>
          <w:sz w:val="28"/>
          <w:szCs w:val="28"/>
        </w:rPr>
        <w:t>Д. В. Карпочев</w:t>
      </w:r>
      <w:r w:rsidRPr="0000267F">
        <w:rPr>
          <w:b/>
          <w:bCs/>
          <w:sz w:val="28"/>
          <w:szCs w:val="28"/>
        </w:rPr>
        <w:t xml:space="preserve">             </w:t>
      </w:r>
    </w:p>
    <w:p w14:paraId="2E8A46EA" w14:textId="77777777" w:rsidR="0000267F" w:rsidRDefault="0000267F" w:rsidP="007F7B30">
      <w:pPr>
        <w:tabs>
          <w:tab w:val="left" w:pos="9072"/>
        </w:tabs>
        <w:jc w:val="both"/>
        <w:rPr>
          <w:sz w:val="25"/>
          <w:szCs w:val="25"/>
        </w:rPr>
      </w:pPr>
    </w:p>
    <w:p w14:paraId="717C5AEB" w14:textId="77777777" w:rsidR="0000267F" w:rsidRDefault="0000267F" w:rsidP="007F7B30">
      <w:pPr>
        <w:tabs>
          <w:tab w:val="left" w:pos="9072"/>
        </w:tabs>
        <w:jc w:val="both"/>
        <w:rPr>
          <w:sz w:val="25"/>
          <w:szCs w:val="25"/>
        </w:rPr>
      </w:pPr>
    </w:p>
    <w:p w14:paraId="2EE06C73" w14:textId="77777777" w:rsidR="0000267F" w:rsidRDefault="0000267F" w:rsidP="007F7B30">
      <w:pPr>
        <w:tabs>
          <w:tab w:val="left" w:pos="9072"/>
        </w:tabs>
        <w:jc w:val="both"/>
        <w:rPr>
          <w:sz w:val="25"/>
          <w:szCs w:val="25"/>
        </w:rPr>
      </w:pPr>
    </w:p>
    <w:p w14:paraId="677FA03D" w14:textId="77777777" w:rsidR="0058619B" w:rsidRPr="00E7191E" w:rsidRDefault="0058619B" w:rsidP="007F7B30">
      <w:pPr>
        <w:tabs>
          <w:tab w:val="left" w:pos="9072"/>
        </w:tabs>
        <w:jc w:val="both"/>
        <w:rPr>
          <w:sz w:val="20"/>
          <w:szCs w:val="20"/>
        </w:rPr>
      </w:pPr>
    </w:p>
    <w:p w14:paraId="263325DE" w14:textId="77777777" w:rsidR="00E7191E" w:rsidRPr="00E7191E" w:rsidRDefault="009E2B4A" w:rsidP="007F7B30">
      <w:pPr>
        <w:tabs>
          <w:tab w:val="left" w:pos="9072"/>
        </w:tabs>
        <w:jc w:val="both"/>
        <w:rPr>
          <w:sz w:val="20"/>
          <w:szCs w:val="20"/>
        </w:rPr>
      </w:pPr>
      <w:r w:rsidRPr="00E7191E">
        <w:rPr>
          <w:sz w:val="20"/>
          <w:szCs w:val="20"/>
        </w:rPr>
        <w:t>Столбова Эльвира Александровна</w:t>
      </w:r>
    </w:p>
    <w:p w14:paraId="4E631486" w14:textId="53C8F83E" w:rsidR="0037323E" w:rsidRPr="002A34CB" w:rsidRDefault="0058619B" w:rsidP="007F7B30">
      <w:pPr>
        <w:tabs>
          <w:tab w:val="left" w:pos="9072"/>
        </w:tabs>
        <w:jc w:val="both"/>
        <w:rPr>
          <w:sz w:val="20"/>
          <w:szCs w:val="20"/>
        </w:rPr>
      </w:pPr>
      <w:r w:rsidRPr="00E7191E">
        <w:rPr>
          <w:sz w:val="20"/>
          <w:szCs w:val="20"/>
        </w:rPr>
        <w:t xml:space="preserve"> </w:t>
      </w:r>
      <w:r w:rsidR="00E7191E" w:rsidRPr="00E7191E">
        <w:rPr>
          <w:sz w:val="20"/>
          <w:szCs w:val="20"/>
        </w:rPr>
        <w:t>+7(902)</w:t>
      </w:r>
      <w:r w:rsidR="00855BB3">
        <w:rPr>
          <w:sz w:val="20"/>
          <w:szCs w:val="20"/>
        </w:rPr>
        <w:t xml:space="preserve"> </w:t>
      </w:r>
      <w:r w:rsidR="00E7191E" w:rsidRPr="00E7191E">
        <w:rPr>
          <w:sz w:val="20"/>
          <w:szCs w:val="20"/>
        </w:rPr>
        <w:t>147-00-88</w:t>
      </w:r>
    </w:p>
    <w:p w14:paraId="345D5BAE" w14:textId="77777777" w:rsidR="003454E2" w:rsidRDefault="003454E2" w:rsidP="007F7B30">
      <w:pPr>
        <w:tabs>
          <w:tab w:val="left" w:pos="9072"/>
        </w:tabs>
        <w:jc w:val="both"/>
      </w:pPr>
    </w:p>
    <w:p w14:paraId="6A889B4B" w14:textId="77777777" w:rsidR="002A34CB" w:rsidRDefault="002A34CB" w:rsidP="007F7B30">
      <w:pPr>
        <w:tabs>
          <w:tab w:val="left" w:pos="9072"/>
        </w:tabs>
        <w:jc w:val="both"/>
      </w:pPr>
    </w:p>
    <w:p w14:paraId="309F69F8" w14:textId="77777777" w:rsidR="002A34CB" w:rsidRDefault="002A34CB" w:rsidP="007F7B30">
      <w:pPr>
        <w:tabs>
          <w:tab w:val="left" w:pos="9072"/>
        </w:tabs>
        <w:jc w:val="both"/>
      </w:pPr>
    </w:p>
    <w:p w14:paraId="30F0E8F4" w14:textId="77777777" w:rsidR="0096527C" w:rsidRPr="002A34CB" w:rsidRDefault="0096527C" w:rsidP="007F7B30">
      <w:pPr>
        <w:tabs>
          <w:tab w:val="left" w:pos="9072"/>
        </w:tabs>
        <w:jc w:val="both"/>
        <w:rPr>
          <w:b/>
          <w:bCs/>
          <w:sz w:val="28"/>
          <w:szCs w:val="28"/>
        </w:rPr>
      </w:pPr>
    </w:p>
    <w:p w14:paraId="25259D34" w14:textId="7C3E78F2" w:rsidR="0096527C" w:rsidRPr="002A34CB" w:rsidRDefault="0096527C" w:rsidP="0096527C">
      <w:pPr>
        <w:tabs>
          <w:tab w:val="left" w:pos="9072"/>
        </w:tabs>
        <w:jc w:val="right"/>
        <w:rPr>
          <w:b/>
          <w:bCs/>
          <w:sz w:val="28"/>
          <w:szCs w:val="28"/>
        </w:rPr>
      </w:pPr>
      <w:r w:rsidRPr="002A34CB">
        <w:rPr>
          <w:b/>
          <w:bCs/>
          <w:sz w:val="28"/>
          <w:szCs w:val="28"/>
        </w:rPr>
        <w:t xml:space="preserve">Приложение </w:t>
      </w:r>
      <w:r w:rsidR="002D301E" w:rsidRPr="002A34CB">
        <w:rPr>
          <w:b/>
          <w:bCs/>
          <w:sz w:val="28"/>
          <w:szCs w:val="28"/>
        </w:rPr>
        <w:t>1</w:t>
      </w:r>
    </w:p>
    <w:p w14:paraId="2F0C8F16" w14:textId="77777777" w:rsidR="0096527C" w:rsidRPr="002A34CB" w:rsidRDefault="0096527C" w:rsidP="0096527C">
      <w:pPr>
        <w:tabs>
          <w:tab w:val="left" w:pos="9072"/>
        </w:tabs>
        <w:jc w:val="right"/>
        <w:rPr>
          <w:b/>
          <w:bCs/>
          <w:sz w:val="28"/>
          <w:szCs w:val="28"/>
        </w:rPr>
      </w:pPr>
    </w:p>
    <w:p w14:paraId="0FDA0581" w14:textId="709544ED" w:rsidR="0096527C" w:rsidRPr="002A34CB" w:rsidRDefault="0096527C" w:rsidP="00280EC3">
      <w:pPr>
        <w:pStyle w:val="ad"/>
        <w:jc w:val="center"/>
        <w:rPr>
          <w:b/>
          <w:bCs/>
          <w:sz w:val="28"/>
          <w:szCs w:val="28"/>
        </w:rPr>
      </w:pPr>
    </w:p>
    <w:p w14:paraId="3A11D66B" w14:textId="77777777" w:rsidR="0096527C" w:rsidRPr="002A34CB" w:rsidRDefault="0096527C" w:rsidP="00280EC3">
      <w:pPr>
        <w:pStyle w:val="ad"/>
        <w:jc w:val="center"/>
        <w:rPr>
          <w:b/>
          <w:bCs/>
          <w:sz w:val="28"/>
          <w:szCs w:val="28"/>
        </w:rPr>
      </w:pPr>
      <w:r w:rsidRPr="002A34CB">
        <w:rPr>
          <w:b/>
          <w:bCs/>
          <w:sz w:val="28"/>
          <w:szCs w:val="28"/>
        </w:rPr>
        <w:t>ПЕРЕЧЕНЬ КОМПЕТЕНЦИЙ</w:t>
      </w:r>
    </w:p>
    <w:p w14:paraId="595B9552" w14:textId="42ED5DC2" w:rsidR="0096527C" w:rsidRPr="002A34CB" w:rsidRDefault="006A6532" w:rsidP="00280EC3">
      <w:pPr>
        <w:pStyle w:val="ad"/>
        <w:jc w:val="center"/>
        <w:rPr>
          <w:b/>
          <w:bCs/>
          <w:sz w:val="28"/>
          <w:szCs w:val="28"/>
        </w:rPr>
      </w:pPr>
      <w:r w:rsidRPr="002A34CB">
        <w:rPr>
          <w:b/>
          <w:bCs/>
          <w:sz w:val="28"/>
          <w:szCs w:val="28"/>
          <w:lang w:val="en-US"/>
        </w:rPr>
        <w:t>IX</w:t>
      </w:r>
      <w:r w:rsidRPr="002A34CB">
        <w:rPr>
          <w:b/>
          <w:bCs/>
          <w:sz w:val="28"/>
          <w:szCs w:val="28"/>
        </w:rPr>
        <w:t xml:space="preserve"> </w:t>
      </w:r>
      <w:r w:rsidR="006F1D67" w:rsidRPr="002A34CB">
        <w:rPr>
          <w:b/>
          <w:bCs/>
          <w:sz w:val="28"/>
          <w:szCs w:val="28"/>
        </w:rPr>
        <w:t>р</w:t>
      </w:r>
      <w:r w:rsidR="0096527C" w:rsidRPr="002A34CB">
        <w:rPr>
          <w:b/>
          <w:bCs/>
          <w:sz w:val="28"/>
          <w:szCs w:val="28"/>
        </w:rPr>
        <w:t xml:space="preserve">егионального </w:t>
      </w:r>
      <w:r w:rsidR="00C63477" w:rsidRPr="002A34CB">
        <w:rPr>
          <w:b/>
          <w:bCs/>
          <w:sz w:val="28"/>
          <w:szCs w:val="28"/>
        </w:rPr>
        <w:t>чемпионата по</w:t>
      </w:r>
      <w:r w:rsidRPr="002A34CB">
        <w:rPr>
          <w:b/>
          <w:bCs/>
          <w:sz w:val="28"/>
          <w:szCs w:val="28"/>
        </w:rPr>
        <w:t xml:space="preserve"> п</w:t>
      </w:r>
      <w:r w:rsidR="0096527C" w:rsidRPr="002A34CB">
        <w:rPr>
          <w:b/>
          <w:bCs/>
          <w:sz w:val="28"/>
          <w:szCs w:val="28"/>
        </w:rPr>
        <w:t>рофессионально</w:t>
      </w:r>
      <w:r w:rsidRPr="002A34CB">
        <w:rPr>
          <w:b/>
          <w:bCs/>
          <w:sz w:val="28"/>
          <w:szCs w:val="28"/>
        </w:rPr>
        <w:t>му</w:t>
      </w:r>
      <w:r w:rsidR="0096527C" w:rsidRPr="002A34CB">
        <w:rPr>
          <w:b/>
          <w:bCs/>
          <w:sz w:val="28"/>
          <w:szCs w:val="28"/>
        </w:rPr>
        <w:t xml:space="preserve"> мастерств</w:t>
      </w:r>
      <w:r w:rsidRPr="002A34CB">
        <w:rPr>
          <w:b/>
          <w:bCs/>
          <w:sz w:val="28"/>
          <w:szCs w:val="28"/>
        </w:rPr>
        <w:t>у</w:t>
      </w:r>
    </w:p>
    <w:p w14:paraId="297C4B73" w14:textId="34F04C83" w:rsidR="0096527C" w:rsidRPr="002A34CB" w:rsidRDefault="0096527C" w:rsidP="00280EC3">
      <w:pPr>
        <w:pStyle w:val="ad"/>
        <w:jc w:val="center"/>
        <w:rPr>
          <w:b/>
          <w:bCs/>
          <w:sz w:val="28"/>
          <w:szCs w:val="28"/>
        </w:rPr>
      </w:pPr>
      <w:r w:rsidRPr="002A34CB">
        <w:rPr>
          <w:b/>
          <w:bCs/>
          <w:sz w:val="28"/>
          <w:szCs w:val="28"/>
        </w:rPr>
        <w:t>среди инвалидов и лиц с ограниченными возможностями здоровья «</w:t>
      </w:r>
      <w:proofErr w:type="spellStart"/>
      <w:r w:rsidRPr="002A34CB">
        <w:rPr>
          <w:b/>
          <w:bCs/>
          <w:sz w:val="28"/>
          <w:szCs w:val="28"/>
        </w:rPr>
        <w:t>Абилимпикс</w:t>
      </w:r>
      <w:proofErr w:type="spellEnd"/>
      <w:r w:rsidRPr="002A34CB">
        <w:rPr>
          <w:b/>
          <w:bCs/>
          <w:sz w:val="28"/>
          <w:szCs w:val="28"/>
        </w:rPr>
        <w:t>»</w:t>
      </w:r>
      <w:r w:rsidR="006F1D67" w:rsidRPr="002A34CB">
        <w:rPr>
          <w:b/>
          <w:bCs/>
          <w:sz w:val="28"/>
          <w:szCs w:val="28"/>
        </w:rPr>
        <w:t xml:space="preserve"> в 2025 году</w:t>
      </w:r>
    </w:p>
    <w:p w14:paraId="7C385AD4" w14:textId="77777777" w:rsidR="001F4F47" w:rsidRDefault="001F4F47" w:rsidP="0096527C">
      <w:pPr>
        <w:pStyle w:val="ad"/>
        <w:jc w:val="center"/>
        <w:rPr>
          <w:sz w:val="28"/>
          <w:szCs w:val="28"/>
        </w:rPr>
      </w:pPr>
    </w:p>
    <w:tbl>
      <w:tblPr>
        <w:tblStyle w:val="ae"/>
        <w:tblW w:w="916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75"/>
        <w:gridCol w:w="3349"/>
        <w:gridCol w:w="1701"/>
        <w:gridCol w:w="1701"/>
        <w:gridCol w:w="1843"/>
      </w:tblGrid>
      <w:tr w:rsidR="00015F3C" w:rsidRPr="00DC0B10" w14:paraId="3E7B0713" w14:textId="77777777" w:rsidTr="00DC0B10">
        <w:tc>
          <w:tcPr>
            <w:tcW w:w="575" w:type="dxa"/>
            <w:vMerge w:val="restart"/>
          </w:tcPr>
          <w:p w14:paraId="27F5D466" w14:textId="77777777" w:rsidR="00015F3C" w:rsidRPr="00015F3C" w:rsidRDefault="00015F3C" w:rsidP="0096527C">
            <w:pPr>
              <w:pStyle w:val="ad"/>
              <w:ind w:left="0"/>
              <w:jc w:val="center"/>
              <w:rPr>
                <w:b/>
                <w:bCs/>
              </w:rPr>
            </w:pPr>
            <w:r w:rsidRPr="00015F3C">
              <w:rPr>
                <w:b/>
                <w:bCs/>
              </w:rPr>
              <w:t>№</w:t>
            </w:r>
          </w:p>
          <w:p w14:paraId="74B2B11C" w14:textId="488B6D88" w:rsidR="00015F3C" w:rsidRPr="00015F3C" w:rsidRDefault="00015F3C" w:rsidP="0096527C">
            <w:pPr>
              <w:pStyle w:val="ad"/>
              <w:ind w:left="0"/>
              <w:jc w:val="center"/>
              <w:rPr>
                <w:b/>
                <w:bCs/>
              </w:rPr>
            </w:pPr>
            <w:r w:rsidRPr="00015F3C">
              <w:rPr>
                <w:b/>
                <w:bCs/>
              </w:rPr>
              <w:t>п/п</w:t>
            </w:r>
          </w:p>
        </w:tc>
        <w:tc>
          <w:tcPr>
            <w:tcW w:w="3349" w:type="dxa"/>
            <w:vMerge w:val="restart"/>
          </w:tcPr>
          <w:p w14:paraId="06417A35" w14:textId="28F28905" w:rsidR="00015F3C" w:rsidRPr="00015F3C" w:rsidRDefault="00015F3C" w:rsidP="0096527C">
            <w:pPr>
              <w:pStyle w:val="ad"/>
              <w:ind w:left="0"/>
              <w:jc w:val="center"/>
              <w:rPr>
                <w:b/>
                <w:bCs/>
              </w:rPr>
            </w:pPr>
            <w:r w:rsidRPr="00015F3C">
              <w:rPr>
                <w:b/>
                <w:bCs/>
              </w:rPr>
              <w:t>Компетенция</w:t>
            </w:r>
          </w:p>
        </w:tc>
        <w:tc>
          <w:tcPr>
            <w:tcW w:w="5245" w:type="dxa"/>
            <w:gridSpan w:val="3"/>
          </w:tcPr>
          <w:p w14:paraId="1612EE45" w14:textId="4A8F75A1" w:rsidR="00015F3C" w:rsidRPr="00015F3C" w:rsidRDefault="00015F3C" w:rsidP="0096527C">
            <w:pPr>
              <w:pStyle w:val="ad"/>
              <w:ind w:left="0"/>
              <w:jc w:val="center"/>
              <w:rPr>
                <w:b/>
                <w:bCs/>
              </w:rPr>
            </w:pPr>
            <w:r w:rsidRPr="00015F3C">
              <w:rPr>
                <w:b/>
                <w:bCs/>
              </w:rPr>
              <w:t>Категория участников</w:t>
            </w:r>
            <w:r w:rsidRPr="00FE5232">
              <w:rPr>
                <w:b/>
                <w:bCs/>
                <w:color w:val="FF0000"/>
              </w:rPr>
              <w:t>/допустимая численность участников РЧ-2025</w:t>
            </w:r>
          </w:p>
        </w:tc>
      </w:tr>
      <w:tr w:rsidR="00015F3C" w:rsidRPr="00DC0B10" w14:paraId="76D95B69" w14:textId="77777777" w:rsidTr="00CC7F89">
        <w:trPr>
          <w:trHeight w:val="297"/>
        </w:trPr>
        <w:tc>
          <w:tcPr>
            <w:tcW w:w="575" w:type="dxa"/>
            <w:vMerge/>
          </w:tcPr>
          <w:p w14:paraId="10CB33DB" w14:textId="1E7E750C" w:rsidR="00015F3C" w:rsidRPr="00DC0B10" w:rsidRDefault="00015F3C" w:rsidP="00015F3C">
            <w:pPr>
              <w:pStyle w:val="ad"/>
              <w:ind w:left="0"/>
              <w:jc w:val="center"/>
            </w:pPr>
          </w:p>
        </w:tc>
        <w:tc>
          <w:tcPr>
            <w:tcW w:w="3349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E9104C4" w14:textId="2E88A854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57B09E4D" w14:textId="34CF226C" w:rsidR="00015F3C" w:rsidRDefault="00015F3C" w:rsidP="00015F3C">
            <w:pPr>
              <w:pStyle w:val="ad"/>
              <w:ind w:left="0"/>
              <w:jc w:val="center"/>
              <w:rPr>
                <w:b/>
                <w:bCs/>
              </w:rPr>
            </w:pPr>
            <w:r w:rsidRPr="003454E2">
              <w:rPr>
                <w:b/>
                <w:bCs/>
              </w:rPr>
              <w:t>Школьники</w:t>
            </w:r>
          </w:p>
          <w:p w14:paraId="7C70B37C" w14:textId="25781F64" w:rsidR="00015F3C" w:rsidRPr="00DC0B10" w:rsidRDefault="00015F3C" w:rsidP="00015F3C">
            <w:pPr>
              <w:pStyle w:val="ad"/>
              <w:ind w:left="0"/>
            </w:pPr>
          </w:p>
        </w:tc>
        <w:tc>
          <w:tcPr>
            <w:tcW w:w="1701" w:type="dxa"/>
          </w:tcPr>
          <w:p w14:paraId="0AA2858D" w14:textId="13C607C7" w:rsidR="00015F3C" w:rsidRPr="00015F3C" w:rsidRDefault="00015F3C" w:rsidP="00015F3C">
            <w:pPr>
              <w:pStyle w:val="ad"/>
              <w:ind w:left="0"/>
              <w:jc w:val="center"/>
              <w:rPr>
                <w:b/>
                <w:bCs/>
              </w:rPr>
            </w:pPr>
            <w:r w:rsidRPr="003454E2">
              <w:rPr>
                <w:b/>
                <w:bCs/>
              </w:rPr>
              <w:t>Студенты</w:t>
            </w:r>
          </w:p>
        </w:tc>
        <w:tc>
          <w:tcPr>
            <w:tcW w:w="1843" w:type="dxa"/>
          </w:tcPr>
          <w:p w14:paraId="5735E0C0" w14:textId="77777777" w:rsidR="00015F3C" w:rsidRDefault="00015F3C" w:rsidP="00015F3C">
            <w:pPr>
              <w:pStyle w:val="ad"/>
              <w:ind w:left="0"/>
              <w:jc w:val="center"/>
              <w:rPr>
                <w:b/>
                <w:bCs/>
              </w:rPr>
            </w:pPr>
            <w:r w:rsidRPr="003454E2">
              <w:rPr>
                <w:b/>
                <w:bCs/>
              </w:rPr>
              <w:t>Специалисты</w:t>
            </w:r>
          </w:p>
          <w:p w14:paraId="17EA1C1C" w14:textId="7FC6F111" w:rsidR="00015F3C" w:rsidRPr="00DC0B10" w:rsidRDefault="00015F3C" w:rsidP="00015F3C">
            <w:pPr>
              <w:pStyle w:val="ad"/>
              <w:ind w:left="0"/>
            </w:pPr>
          </w:p>
        </w:tc>
      </w:tr>
      <w:tr w:rsidR="00015F3C" w:rsidRPr="00DC0B10" w14:paraId="2134075D" w14:textId="77777777" w:rsidTr="0037524A">
        <w:tc>
          <w:tcPr>
            <w:tcW w:w="575" w:type="dxa"/>
          </w:tcPr>
          <w:p w14:paraId="421ED621" w14:textId="640B3F0B" w:rsidR="00015F3C" w:rsidRDefault="00015F3C" w:rsidP="00015F3C">
            <w:pPr>
              <w:pStyle w:val="ad"/>
              <w:ind w:left="0"/>
              <w:jc w:val="center"/>
            </w:pPr>
            <w:r>
              <w:t>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760C" w14:textId="4BAE7B0D" w:rsidR="00015F3C" w:rsidRPr="00ED03F3" w:rsidRDefault="00015F3C" w:rsidP="00015F3C">
            <w:pPr>
              <w:pStyle w:val="ad"/>
              <w:ind w:left="0"/>
              <w:jc w:val="both"/>
              <w:rPr>
                <w:b/>
                <w:szCs w:val="24"/>
              </w:rPr>
            </w:pPr>
            <w:r w:rsidRPr="00ED03F3">
              <w:rPr>
                <w:b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1701" w:type="dxa"/>
          </w:tcPr>
          <w:p w14:paraId="511B2FBC" w14:textId="4B75BC8E" w:rsidR="00015F3C" w:rsidRPr="00C63477" w:rsidRDefault="002A34CB" w:rsidP="002A34CB">
            <w:pPr>
              <w:pStyle w:val="ad"/>
              <w:tabs>
                <w:tab w:val="left" w:pos="675"/>
                <w:tab w:val="center" w:pos="742"/>
              </w:tabs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  <w:t>10</w:t>
            </w:r>
          </w:p>
          <w:p w14:paraId="6A027DD4" w14:textId="5383355C" w:rsidR="00015F3C" w:rsidRPr="00C63477" w:rsidRDefault="00015F3C" w:rsidP="00015F3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7CA21530" w14:textId="7A48B661" w:rsidR="00015F3C" w:rsidRPr="00C63477" w:rsidRDefault="00FE5232" w:rsidP="00FE5232">
            <w:pPr>
              <w:pStyle w:val="ad"/>
              <w:tabs>
                <w:tab w:val="center" w:pos="742"/>
                <w:tab w:val="left" w:pos="1335"/>
              </w:tabs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r w:rsidR="00015F3C" w:rsidRPr="00C63477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843" w:type="dxa"/>
          </w:tcPr>
          <w:p w14:paraId="7113D735" w14:textId="500E232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25C528CA" w14:textId="77777777" w:rsidTr="0037524A">
        <w:tc>
          <w:tcPr>
            <w:tcW w:w="575" w:type="dxa"/>
          </w:tcPr>
          <w:p w14:paraId="1CFA883D" w14:textId="6D61221B" w:rsidR="00015F3C" w:rsidRPr="00DC0B10" w:rsidRDefault="00015F3C" w:rsidP="00015F3C">
            <w:pPr>
              <w:pStyle w:val="ad"/>
              <w:ind w:left="0"/>
              <w:jc w:val="center"/>
            </w:pPr>
            <w:r>
              <w:t>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3AC4" w14:textId="219F7053" w:rsidR="00015F3C" w:rsidRPr="003454E2" w:rsidRDefault="006F1D67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1701" w:type="dxa"/>
          </w:tcPr>
          <w:p w14:paraId="5E604A4B" w14:textId="6BA2EDB3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F0EF7F6" w14:textId="5AD8F357" w:rsidR="00015F3C" w:rsidRPr="00C63477" w:rsidRDefault="006F1D67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C4B749A" w14:textId="7EE45AB3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33DFC83A" w14:textId="77777777" w:rsidTr="0037524A">
        <w:tc>
          <w:tcPr>
            <w:tcW w:w="575" w:type="dxa"/>
          </w:tcPr>
          <w:p w14:paraId="0B94B625" w14:textId="42664C3C" w:rsidR="00015F3C" w:rsidRPr="00DC0B10" w:rsidRDefault="00015F3C" w:rsidP="00015F3C">
            <w:pPr>
              <w:pStyle w:val="ad"/>
              <w:ind w:left="0"/>
              <w:jc w:val="center"/>
            </w:pPr>
            <w:r>
              <w:t>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6B9A" w14:textId="3120E0E0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Бисероплетение</w:t>
            </w:r>
          </w:p>
        </w:tc>
        <w:tc>
          <w:tcPr>
            <w:tcW w:w="1701" w:type="dxa"/>
          </w:tcPr>
          <w:p w14:paraId="5458DBB2" w14:textId="778BB5EC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6FF112F4" w14:textId="3F319F0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E710BF0" w14:textId="6DAF28FB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4DF54D93" w14:textId="77777777" w:rsidTr="0037524A">
        <w:tc>
          <w:tcPr>
            <w:tcW w:w="575" w:type="dxa"/>
          </w:tcPr>
          <w:p w14:paraId="4118E163" w14:textId="69877F53" w:rsidR="00015F3C" w:rsidRPr="00DC0B10" w:rsidRDefault="00015F3C" w:rsidP="00015F3C">
            <w:pPr>
              <w:pStyle w:val="ad"/>
              <w:ind w:left="0"/>
              <w:jc w:val="center"/>
            </w:pPr>
            <w:r>
              <w:t>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B5B1E" w14:textId="555FC7FE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sz w:val="24"/>
                <w:szCs w:val="24"/>
              </w:rPr>
              <w:t>Блинопек</w:t>
            </w:r>
            <w:proofErr w:type="spellEnd"/>
          </w:p>
        </w:tc>
        <w:tc>
          <w:tcPr>
            <w:tcW w:w="1701" w:type="dxa"/>
          </w:tcPr>
          <w:p w14:paraId="67338B07" w14:textId="73C42A0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F697292" w14:textId="478D50B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B5D1B83" w14:textId="135D83C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4B4BD89" w14:textId="77777777" w:rsidTr="0037524A">
        <w:tc>
          <w:tcPr>
            <w:tcW w:w="575" w:type="dxa"/>
          </w:tcPr>
          <w:p w14:paraId="2B112978" w14:textId="0E2C71B7" w:rsidR="00015F3C" w:rsidRPr="00DC0B10" w:rsidRDefault="00015F3C" w:rsidP="00015F3C">
            <w:pPr>
              <w:pStyle w:val="ad"/>
              <w:ind w:left="0"/>
              <w:jc w:val="center"/>
            </w:pPr>
            <w:r>
              <w:t>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0B69C" w14:textId="56883436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Ветеринария</w:t>
            </w:r>
          </w:p>
        </w:tc>
        <w:tc>
          <w:tcPr>
            <w:tcW w:w="1701" w:type="dxa"/>
          </w:tcPr>
          <w:p w14:paraId="1B1A6C98" w14:textId="059504D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5FC4C89A" w14:textId="40E88C7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1B509D6E" w14:textId="3462A16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56010065" w14:textId="77777777" w:rsidTr="0037524A">
        <w:tc>
          <w:tcPr>
            <w:tcW w:w="575" w:type="dxa"/>
          </w:tcPr>
          <w:p w14:paraId="50CB2C7E" w14:textId="598B42EB" w:rsidR="00015F3C" w:rsidRDefault="00015F3C" w:rsidP="00015F3C">
            <w:pPr>
              <w:pStyle w:val="ad"/>
              <w:ind w:left="0"/>
              <w:jc w:val="center"/>
            </w:pPr>
            <w:r>
              <w:t>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6CB9F" w14:textId="4247ECC2" w:rsidR="00015F3C" w:rsidRPr="003454E2" w:rsidRDefault="00015F3C" w:rsidP="00015F3C">
            <w:pPr>
              <w:pStyle w:val="ad"/>
              <w:ind w:left="0"/>
              <w:jc w:val="both"/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</w:pPr>
            <w:r w:rsidRPr="00ED03F3">
              <w:rPr>
                <w:b/>
                <w:sz w:val="24"/>
                <w:szCs w:val="24"/>
              </w:rPr>
              <w:t>Веб-дизайн</w:t>
            </w:r>
          </w:p>
        </w:tc>
        <w:tc>
          <w:tcPr>
            <w:tcW w:w="1701" w:type="dxa"/>
          </w:tcPr>
          <w:p w14:paraId="716E512D" w14:textId="46D7C2C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02D10F4" w14:textId="5E57AFD2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BF01FCE" w14:textId="6500E43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3E57AD3F" w14:textId="77777777" w:rsidTr="0037524A">
        <w:tc>
          <w:tcPr>
            <w:tcW w:w="575" w:type="dxa"/>
          </w:tcPr>
          <w:p w14:paraId="21D961C5" w14:textId="7D8EA0D7" w:rsidR="00015F3C" w:rsidRPr="00DC0B10" w:rsidRDefault="00015F3C" w:rsidP="00015F3C">
            <w:pPr>
              <w:pStyle w:val="ad"/>
              <w:ind w:left="0"/>
              <w:jc w:val="center"/>
            </w:pPr>
            <w:r>
              <w:t>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87B70" w14:textId="5C52B2F4" w:rsidR="00015F3C" w:rsidRPr="003454E2" w:rsidRDefault="00015F3C" w:rsidP="00015F3C">
            <w:pPr>
              <w:pStyle w:val="ad"/>
              <w:ind w:left="0"/>
              <w:jc w:val="both"/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b/>
                <w:sz w:val="24"/>
                <w:szCs w:val="24"/>
              </w:rPr>
              <w:t>Визаж</w:t>
            </w:r>
          </w:p>
        </w:tc>
        <w:tc>
          <w:tcPr>
            <w:tcW w:w="1701" w:type="dxa"/>
          </w:tcPr>
          <w:p w14:paraId="2DF44C5C" w14:textId="6E40763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02222A4" w14:textId="3A03DA1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0897B06B" w14:textId="40D2BAE3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1B04C290" w14:textId="77777777" w:rsidTr="0037524A">
        <w:tc>
          <w:tcPr>
            <w:tcW w:w="575" w:type="dxa"/>
          </w:tcPr>
          <w:p w14:paraId="04D82549" w14:textId="733C31A5" w:rsidR="00015F3C" w:rsidRPr="00DC0B10" w:rsidRDefault="00015F3C" w:rsidP="00015F3C">
            <w:pPr>
              <w:pStyle w:val="ad"/>
              <w:ind w:left="0"/>
              <w:jc w:val="center"/>
            </w:pPr>
            <w:r>
              <w:t>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264D" w14:textId="6BA82ABB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Выпечка хлебобулочных изделий</w:t>
            </w:r>
          </w:p>
        </w:tc>
        <w:tc>
          <w:tcPr>
            <w:tcW w:w="1701" w:type="dxa"/>
          </w:tcPr>
          <w:p w14:paraId="2E5D9792" w14:textId="3FF9CF3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  <w:p w14:paraId="73994E6E" w14:textId="6D90575C" w:rsidR="00015F3C" w:rsidRPr="00C63477" w:rsidRDefault="00015F3C" w:rsidP="00015F3C">
            <w:pPr>
              <w:tabs>
                <w:tab w:val="left" w:pos="1215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B62D8E8" w14:textId="189DAD0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A281B5D" w14:textId="74035C53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5B97333F" w14:textId="77777777" w:rsidTr="0037524A">
        <w:tc>
          <w:tcPr>
            <w:tcW w:w="575" w:type="dxa"/>
          </w:tcPr>
          <w:p w14:paraId="20A8D07A" w14:textId="0ACF8865" w:rsidR="00015F3C" w:rsidRPr="00DC0B10" w:rsidRDefault="00015F3C" w:rsidP="00015F3C">
            <w:pPr>
              <w:pStyle w:val="ad"/>
              <w:ind w:left="0"/>
              <w:jc w:val="center"/>
            </w:pPr>
            <w:r>
              <w:t>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9AB6" w14:textId="2D7C3DF2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Вязание крючком</w:t>
            </w:r>
          </w:p>
        </w:tc>
        <w:tc>
          <w:tcPr>
            <w:tcW w:w="1701" w:type="dxa"/>
          </w:tcPr>
          <w:p w14:paraId="0705E90D" w14:textId="55745C7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8CA3C4B" w14:textId="6C0BCE0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177AEEF" w14:textId="1BEC582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1A72FB8F" w14:textId="77777777" w:rsidTr="0037524A">
        <w:tc>
          <w:tcPr>
            <w:tcW w:w="575" w:type="dxa"/>
          </w:tcPr>
          <w:p w14:paraId="5295CDFB" w14:textId="77D34FF0" w:rsidR="00015F3C" w:rsidRPr="00DC0B10" w:rsidRDefault="00015F3C" w:rsidP="00015F3C">
            <w:pPr>
              <w:pStyle w:val="ad"/>
              <w:ind w:left="0"/>
              <w:jc w:val="center"/>
            </w:pPr>
            <w:r>
              <w:t>10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E4B5" w14:textId="12614A0E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Вязание спицами</w:t>
            </w:r>
          </w:p>
        </w:tc>
        <w:tc>
          <w:tcPr>
            <w:tcW w:w="1701" w:type="dxa"/>
          </w:tcPr>
          <w:p w14:paraId="5B51DB61" w14:textId="54FEE08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E59FA18" w14:textId="50F9824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CDC4D1A" w14:textId="0F06A2D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064FFAC7" w14:textId="77777777" w:rsidTr="0037524A">
        <w:tc>
          <w:tcPr>
            <w:tcW w:w="575" w:type="dxa"/>
          </w:tcPr>
          <w:p w14:paraId="48296B66" w14:textId="47C01098" w:rsidR="00015F3C" w:rsidRPr="00DC0B10" w:rsidRDefault="00015F3C" w:rsidP="00015F3C">
            <w:pPr>
              <w:pStyle w:val="ad"/>
              <w:ind w:left="0"/>
              <w:jc w:val="center"/>
            </w:pPr>
            <w:r>
              <w:t>11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08B6" w14:textId="3962A618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Гид-экскурсовод</w:t>
            </w:r>
          </w:p>
        </w:tc>
        <w:tc>
          <w:tcPr>
            <w:tcW w:w="1701" w:type="dxa"/>
          </w:tcPr>
          <w:p w14:paraId="33FD1418" w14:textId="0CA23142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EF8BECE" w14:textId="51C20854" w:rsidR="00015F3C" w:rsidRPr="00C63477" w:rsidRDefault="00FE5232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7BC8F64" w14:textId="012B2D1C" w:rsidR="00015F3C" w:rsidRPr="00C63477" w:rsidRDefault="00FE5232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643CAA34" w14:textId="77777777" w:rsidTr="0037524A">
        <w:tc>
          <w:tcPr>
            <w:tcW w:w="575" w:type="dxa"/>
          </w:tcPr>
          <w:p w14:paraId="34016B12" w14:textId="5035E419" w:rsidR="00015F3C" w:rsidRPr="00DC0B10" w:rsidRDefault="00015F3C" w:rsidP="00015F3C">
            <w:pPr>
              <w:pStyle w:val="ad"/>
              <w:ind w:left="0"/>
              <w:jc w:val="center"/>
            </w:pPr>
            <w:r>
              <w:t>12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5562D" w14:textId="188ACA9A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Дизайн персонажей/Анимация</w:t>
            </w:r>
          </w:p>
        </w:tc>
        <w:tc>
          <w:tcPr>
            <w:tcW w:w="1701" w:type="dxa"/>
          </w:tcPr>
          <w:p w14:paraId="7177BE82" w14:textId="095E0D99" w:rsidR="00015F3C" w:rsidRPr="00C63477" w:rsidRDefault="00015F3C" w:rsidP="00015F3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C63477">
              <w:rPr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14:paraId="19D469FB" w14:textId="1E0C01C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04F27344" w14:textId="4DAC082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56F7D416" w14:textId="77777777" w:rsidTr="0037524A">
        <w:tc>
          <w:tcPr>
            <w:tcW w:w="575" w:type="dxa"/>
          </w:tcPr>
          <w:p w14:paraId="45544CE7" w14:textId="45463899" w:rsidR="00015F3C" w:rsidRPr="00DC0B10" w:rsidRDefault="00015F3C" w:rsidP="00015F3C">
            <w:pPr>
              <w:pStyle w:val="ad"/>
              <w:ind w:left="0"/>
              <w:jc w:val="center"/>
            </w:pPr>
            <w:r>
              <w:t>13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724FD" w14:textId="1F8B2E4B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Документационное обеспечение управления и архивоведения</w:t>
            </w:r>
          </w:p>
        </w:tc>
        <w:tc>
          <w:tcPr>
            <w:tcW w:w="1701" w:type="dxa"/>
          </w:tcPr>
          <w:p w14:paraId="68F2ED67" w14:textId="783C61C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A8A6D0C" w14:textId="3F7FD5C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3B863D07" w14:textId="2639F07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9FDFD87" w14:textId="77777777" w:rsidTr="0037524A">
        <w:tc>
          <w:tcPr>
            <w:tcW w:w="575" w:type="dxa"/>
          </w:tcPr>
          <w:p w14:paraId="7C9039B6" w14:textId="49CFC787" w:rsidR="00015F3C" w:rsidRPr="00DC0B10" w:rsidRDefault="00015F3C" w:rsidP="00015F3C">
            <w:pPr>
              <w:pStyle w:val="ad"/>
              <w:ind w:left="0"/>
              <w:jc w:val="center"/>
            </w:pPr>
            <w:r>
              <w:t>14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06A2" w14:textId="397BBD80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Карвинг</w:t>
            </w:r>
          </w:p>
        </w:tc>
        <w:tc>
          <w:tcPr>
            <w:tcW w:w="1701" w:type="dxa"/>
          </w:tcPr>
          <w:p w14:paraId="43225715" w14:textId="17CADAA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7739F7E" w14:textId="5C32EED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9BA569A" w14:textId="2901947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6A4435B" w14:textId="77777777" w:rsidTr="0037524A">
        <w:tc>
          <w:tcPr>
            <w:tcW w:w="575" w:type="dxa"/>
          </w:tcPr>
          <w:p w14:paraId="4FF41063" w14:textId="32337309" w:rsidR="00015F3C" w:rsidRPr="00DC0B10" w:rsidRDefault="00015F3C" w:rsidP="00015F3C">
            <w:pPr>
              <w:pStyle w:val="ad"/>
              <w:ind w:left="0"/>
              <w:jc w:val="center"/>
            </w:pPr>
            <w:r>
              <w:t>15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98D4" w14:textId="5B21B190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Кирпичная кладка</w:t>
            </w:r>
          </w:p>
        </w:tc>
        <w:tc>
          <w:tcPr>
            <w:tcW w:w="1701" w:type="dxa"/>
          </w:tcPr>
          <w:p w14:paraId="7A64E84F" w14:textId="3CA92AF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C31231A" w14:textId="40E3079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41C4E6C" w14:textId="60A8453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24F0C2A2" w14:textId="77777777" w:rsidTr="0037524A">
        <w:tc>
          <w:tcPr>
            <w:tcW w:w="575" w:type="dxa"/>
          </w:tcPr>
          <w:p w14:paraId="57D6E4AF" w14:textId="39830A9C" w:rsidR="00015F3C" w:rsidRPr="00DC0B10" w:rsidRDefault="00015F3C" w:rsidP="00015F3C">
            <w:pPr>
              <w:pStyle w:val="ad"/>
              <w:ind w:left="0"/>
              <w:jc w:val="center"/>
            </w:pPr>
            <w:r>
              <w:t>16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FEA2F" w14:textId="36A5C7E4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Кондитерское дело</w:t>
            </w:r>
          </w:p>
        </w:tc>
        <w:tc>
          <w:tcPr>
            <w:tcW w:w="1701" w:type="dxa"/>
          </w:tcPr>
          <w:p w14:paraId="7F97FA64" w14:textId="327327E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46DCF0F" w14:textId="06CE2D6C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3AD2854" w14:textId="2EB148A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52A4ECB" w14:textId="77777777" w:rsidTr="0037524A">
        <w:tc>
          <w:tcPr>
            <w:tcW w:w="575" w:type="dxa"/>
          </w:tcPr>
          <w:p w14:paraId="3BAA2823" w14:textId="3321EB29" w:rsidR="00015F3C" w:rsidRPr="00DC0B10" w:rsidRDefault="00015F3C" w:rsidP="00015F3C">
            <w:pPr>
              <w:pStyle w:val="ad"/>
              <w:ind w:left="0"/>
              <w:jc w:val="center"/>
            </w:pPr>
            <w:r>
              <w:t>17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28D4D" w14:textId="10F242DC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Лабораторный химический анализ</w:t>
            </w:r>
          </w:p>
        </w:tc>
        <w:tc>
          <w:tcPr>
            <w:tcW w:w="1701" w:type="dxa"/>
          </w:tcPr>
          <w:p w14:paraId="78715BDB" w14:textId="7777777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14:paraId="6D837A7E" w14:textId="2FDDC93C" w:rsidR="00015F3C" w:rsidRPr="00C63477" w:rsidRDefault="00015F3C" w:rsidP="00015F3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C63477">
              <w:rPr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14:paraId="67FF2477" w14:textId="6A7DD33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4226CA43" w14:textId="781BFB2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12D2DCF9" w14:textId="77777777" w:rsidTr="0037524A">
        <w:tc>
          <w:tcPr>
            <w:tcW w:w="575" w:type="dxa"/>
          </w:tcPr>
          <w:p w14:paraId="543A2282" w14:textId="472BCF3F" w:rsidR="00015F3C" w:rsidRPr="00DC0B10" w:rsidRDefault="00015F3C" w:rsidP="00015F3C">
            <w:pPr>
              <w:pStyle w:val="ad"/>
              <w:ind w:left="0"/>
              <w:jc w:val="center"/>
            </w:pPr>
            <w:r>
              <w:t>18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ACA1D" w14:textId="38FB9AE9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Малярное дело</w:t>
            </w:r>
          </w:p>
        </w:tc>
        <w:tc>
          <w:tcPr>
            <w:tcW w:w="1701" w:type="dxa"/>
          </w:tcPr>
          <w:p w14:paraId="3138A22A" w14:textId="648001A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4B1E0C0" w14:textId="1DCB695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17080822" w14:textId="1F93E42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00FBAF90" w14:textId="77777777" w:rsidTr="0037524A">
        <w:tc>
          <w:tcPr>
            <w:tcW w:w="575" w:type="dxa"/>
          </w:tcPr>
          <w:p w14:paraId="228C822C" w14:textId="6AACE34B" w:rsidR="00015F3C" w:rsidRPr="00DC0B10" w:rsidRDefault="00015F3C" w:rsidP="00015F3C">
            <w:pPr>
              <w:pStyle w:val="ad"/>
              <w:ind w:left="0"/>
              <w:jc w:val="center"/>
            </w:pPr>
            <w:r>
              <w:t>19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A77B" w14:textId="27729DD5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Мастер ОЦИ</w:t>
            </w:r>
          </w:p>
        </w:tc>
        <w:tc>
          <w:tcPr>
            <w:tcW w:w="1701" w:type="dxa"/>
          </w:tcPr>
          <w:p w14:paraId="2DA7D6D4" w14:textId="07A4679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AE93EE3" w14:textId="4926C0E8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011E42F7" w14:textId="6EC34ED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7065D79A" w14:textId="77777777" w:rsidTr="0037524A">
        <w:tc>
          <w:tcPr>
            <w:tcW w:w="575" w:type="dxa"/>
          </w:tcPr>
          <w:p w14:paraId="3E73E8AA" w14:textId="1ECCA6C0" w:rsidR="00015F3C" w:rsidRPr="00DC0B10" w:rsidRDefault="00015F3C" w:rsidP="00015F3C">
            <w:pPr>
              <w:pStyle w:val="ad"/>
              <w:ind w:left="0"/>
              <w:jc w:val="center"/>
            </w:pPr>
            <w:r>
              <w:t>20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1A209" w14:textId="731DCF44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Медицинский и социальный уход</w:t>
            </w:r>
          </w:p>
        </w:tc>
        <w:tc>
          <w:tcPr>
            <w:tcW w:w="1701" w:type="dxa"/>
          </w:tcPr>
          <w:p w14:paraId="5CA24321" w14:textId="55B4375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57F63F99" w14:textId="7DBAF4A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1CF2BF07" w14:textId="0849209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2F2950D" w14:textId="77777777" w:rsidTr="0037524A">
        <w:tc>
          <w:tcPr>
            <w:tcW w:w="575" w:type="dxa"/>
          </w:tcPr>
          <w:p w14:paraId="0E0D1779" w14:textId="44BF9B0C" w:rsidR="00015F3C" w:rsidRPr="00DC0B10" w:rsidRDefault="00015F3C" w:rsidP="00015F3C">
            <w:pPr>
              <w:pStyle w:val="ad"/>
              <w:ind w:left="0"/>
              <w:jc w:val="center"/>
            </w:pPr>
            <w:r>
              <w:t>21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3F6C" w14:textId="59A54A34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Обработка текста</w:t>
            </w:r>
          </w:p>
        </w:tc>
        <w:tc>
          <w:tcPr>
            <w:tcW w:w="1701" w:type="dxa"/>
          </w:tcPr>
          <w:p w14:paraId="666FCA21" w14:textId="27A680DC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9AA4128" w14:textId="28C0CC6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3928E52" w14:textId="076F909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23C60C21" w14:textId="77777777" w:rsidTr="0037524A">
        <w:tc>
          <w:tcPr>
            <w:tcW w:w="575" w:type="dxa"/>
          </w:tcPr>
          <w:p w14:paraId="305162D9" w14:textId="30383F38" w:rsidR="00015F3C" w:rsidRPr="00DC0B10" w:rsidRDefault="00015F3C" w:rsidP="00015F3C">
            <w:pPr>
              <w:pStyle w:val="ad"/>
              <w:ind w:left="0"/>
              <w:jc w:val="center"/>
            </w:pPr>
            <w:r>
              <w:t>22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FB63" w14:textId="351C9950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Парикмахерское искусство</w:t>
            </w:r>
          </w:p>
        </w:tc>
        <w:tc>
          <w:tcPr>
            <w:tcW w:w="1701" w:type="dxa"/>
          </w:tcPr>
          <w:p w14:paraId="5A3DDDB7" w14:textId="5E0B01F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26FA86C" w14:textId="675840E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609D0323" w14:textId="3FBE5FF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03807297" w14:textId="77777777" w:rsidTr="0037524A">
        <w:tc>
          <w:tcPr>
            <w:tcW w:w="575" w:type="dxa"/>
          </w:tcPr>
          <w:p w14:paraId="7FCC2341" w14:textId="2CEAA9C5" w:rsidR="00015F3C" w:rsidRPr="00DC0B10" w:rsidRDefault="00015F3C" w:rsidP="00015F3C">
            <w:pPr>
              <w:pStyle w:val="ad"/>
              <w:ind w:left="0"/>
              <w:jc w:val="center"/>
            </w:pPr>
            <w:r>
              <w:t>23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8094" w14:textId="25326589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Печное дело</w:t>
            </w:r>
          </w:p>
        </w:tc>
        <w:tc>
          <w:tcPr>
            <w:tcW w:w="1701" w:type="dxa"/>
          </w:tcPr>
          <w:p w14:paraId="7E5E934A" w14:textId="057376B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D4582CF" w14:textId="399E465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3EB7FBAB" w14:textId="07FD34C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4FDE3B91" w14:textId="77777777" w:rsidTr="0037524A">
        <w:tc>
          <w:tcPr>
            <w:tcW w:w="575" w:type="dxa"/>
          </w:tcPr>
          <w:p w14:paraId="71B8B94F" w14:textId="588E35C7" w:rsidR="00015F3C" w:rsidRPr="00DC0B10" w:rsidRDefault="00015F3C" w:rsidP="00015F3C">
            <w:pPr>
              <w:pStyle w:val="ad"/>
              <w:ind w:left="0"/>
              <w:jc w:val="center"/>
            </w:pPr>
            <w:r>
              <w:t>24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FD37" w14:textId="196DF996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Плотницкое дело</w:t>
            </w:r>
          </w:p>
        </w:tc>
        <w:tc>
          <w:tcPr>
            <w:tcW w:w="1701" w:type="dxa"/>
          </w:tcPr>
          <w:p w14:paraId="52640803" w14:textId="17DD659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2943D8B" w14:textId="23903D42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C09F142" w14:textId="6F8AE52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2511A5E7" w14:textId="77777777" w:rsidTr="0037524A">
        <w:tc>
          <w:tcPr>
            <w:tcW w:w="575" w:type="dxa"/>
          </w:tcPr>
          <w:p w14:paraId="1BA00671" w14:textId="6164062F" w:rsidR="00015F3C" w:rsidRPr="00DC0B10" w:rsidRDefault="00015F3C" w:rsidP="00015F3C">
            <w:pPr>
              <w:pStyle w:val="ad"/>
              <w:ind w:left="0"/>
              <w:jc w:val="center"/>
            </w:pPr>
            <w:r>
              <w:t>25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CB94" w14:textId="2B0CA78A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Предпринимательство</w:t>
            </w:r>
          </w:p>
        </w:tc>
        <w:tc>
          <w:tcPr>
            <w:tcW w:w="1701" w:type="dxa"/>
          </w:tcPr>
          <w:p w14:paraId="2945E541" w14:textId="3E867471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7978A515" w14:textId="472DFA6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46218DB" w14:textId="49EB213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30614F1D" w14:textId="77777777" w:rsidTr="0037524A">
        <w:tc>
          <w:tcPr>
            <w:tcW w:w="575" w:type="dxa"/>
          </w:tcPr>
          <w:p w14:paraId="31165F04" w14:textId="2F694A7C" w:rsidR="00015F3C" w:rsidRPr="00DC0B10" w:rsidRDefault="00015F3C" w:rsidP="00015F3C">
            <w:pPr>
              <w:pStyle w:val="ad"/>
              <w:ind w:left="0"/>
              <w:jc w:val="center"/>
            </w:pPr>
            <w:r>
              <w:t>26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7FCF6" w14:textId="1F842DE1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Поварское дело</w:t>
            </w:r>
          </w:p>
        </w:tc>
        <w:tc>
          <w:tcPr>
            <w:tcW w:w="1701" w:type="dxa"/>
          </w:tcPr>
          <w:p w14:paraId="5EC04168" w14:textId="5C66543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09A1D08" w14:textId="5CB9608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358851D" w14:textId="4EB9DF42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1137498E" w14:textId="77777777" w:rsidTr="0037524A">
        <w:tc>
          <w:tcPr>
            <w:tcW w:w="575" w:type="dxa"/>
          </w:tcPr>
          <w:p w14:paraId="2024D365" w14:textId="4669BD9E" w:rsidR="00015F3C" w:rsidRPr="00DC0B10" w:rsidRDefault="00015F3C" w:rsidP="00015F3C">
            <w:pPr>
              <w:pStyle w:val="ad"/>
              <w:ind w:left="0"/>
              <w:jc w:val="center"/>
            </w:pPr>
            <w:r>
              <w:t>27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E8496" w14:textId="2CE0D4ED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Работник зеленого хозяйства</w:t>
            </w:r>
          </w:p>
        </w:tc>
        <w:tc>
          <w:tcPr>
            <w:tcW w:w="1701" w:type="dxa"/>
          </w:tcPr>
          <w:p w14:paraId="70C13F7D" w14:textId="078A2595" w:rsidR="00015F3C" w:rsidRPr="00C63477" w:rsidRDefault="00015F3C" w:rsidP="00015F3C">
            <w:pPr>
              <w:pStyle w:val="ad"/>
              <w:tabs>
                <w:tab w:val="left" w:pos="129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0AD85D0" w14:textId="59D0757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BF34983" w14:textId="2D36E96A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5882B516" w14:textId="77777777" w:rsidTr="0037524A">
        <w:tc>
          <w:tcPr>
            <w:tcW w:w="575" w:type="dxa"/>
          </w:tcPr>
          <w:p w14:paraId="110D80BD" w14:textId="4060A0EB" w:rsidR="00015F3C" w:rsidRPr="00DC0B10" w:rsidRDefault="00015F3C" w:rsidP="00015F3C">
            <w:pPr>
              <w:pStyle w:val="ad"/>
              <w:ind w:left="0"/>
              <w:jc w:val="center"/>
            </w:pPr>
            <w:r>
              <w:t>28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9652" w14:textId="485546D0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Ремонт и обслуживание автомобилей</w:t>
            </w:r>
          </w:p>
        </w:tc>
        <w:tc>
          <w:tcPr>
            <w:tcW w:w="1701" w:type="dxa"/>
          </w:tcPr>
          <w:p w14:paraId="16B4861D" w14:textId="7777777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14:paraId="6D63A273" w14:textId="2689CCBF" w:rsidR="00015F3C" w:rsidRPr="00C63477" w:rsidRDefault="00015F3C" w:rsidP="00015F3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C63477">
              <w:rPr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14:paraId="225C0DBD" w14:textId="0F80766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087DE28" w14:textId="4E4C38E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23192917" w14:textId="77777777" w:rsidTr="0037524A">
        <w:tc>
          <w:tcPr>
            <w:tcW w:w="575" w:type="dxa"/>
          </w:tcPr>
          <w:p w14:paraId="296A033B" w14:textId="5F84BC7F" w:rsidR="00015F3C" w:rsidRPr="00DC0B10" w:rsidRDefault="00015F3C" w:rsidP="00015F3C">
            <w:pPr>
              <w:pStyle w:val="ad"/>
              <w:ind w:left="0"/>
              <w:jc w:val="center"/>
            </w:pPr>
            <w:r>
              <w:t>29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ABA09" w14:textId="0A8A74AE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Резьба по дереву</w:t>
            </w:r>
          </w:p>
        </w:tc>
        <w:tc>
          <w:tcPr>
            <w:tcW w:w="1701" w:type="dxa"/>
          </w:tcPr>
          <w:p w14:paraId="2D8FCFAD" w14:textId="5D2F885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11EE29D" w14:textId="038EB26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8E84E72" w14:textId="145EB46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61F8DDDD" w14:textId="77777777" w:rsidTr="0037524A">
        <w:tc>
          <w:tcPr>
            <w:tcW w:w="575" w:type="dxa"/>
          </w:tcPr>
          <w:p w14:paraId="174A15E3" w14:textId="1676B77E" w:rsidR="00015F3C" w:rsidRPr="00DC0B10" w:rsidRDefault="00015F3C" w:rsidP="00015F3C">
            <w:pPr>
              <w:pStyle w:val="ad"/>
              <w:ind w:left="0"/>
              <w:jc w:val="center"/>
            </w:pPr>
            <w:r>
              <w:t>30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5BFA" w14:textId="7CAAE5E3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Сварочные технологии</w:t>
            </w:r>
          </w:p>
        </w:tc>
        <w:tc>
          <w:tcPr>
            <w:tcW w:w="1701" w:type="dxa"/>
          </w:tcPr>
          <w:p w14:paraId="107351FD" w14:textId="103B4928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31D0FAB" w14:textId="4D723B6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CEEF084" w14:textId="6B522E1A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00712B7F" w14:textId="77777777" w:rsidTr="0037524A">
        <w:tc>
          <w:tcPr>
            <w:tcW w:w="575" w:type="dxa"/>
          </w:tcPr>
          <w:p w14:paraId="23645E0C" w14:textId="55F79620" w:rsidR="00015F3C" w:rsidRPr="00DC0B10" w:rsidRDefault="00015F3C" w:rsidP="00015F3C">
            <w:pPr>
              <w:pStyle w:val="ad"/>
              <w:ind w:left="0"/>
              <w:jc w:val="center"/>
            </w:pPr>
            <w:r>
              <w:t>31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C860" w14:textId="43423BE3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Слесарное дело</w:t>
            </w:r>
          </w:p>
        </w:tc>
        <w:tc>
          <w:tcPr>
            <w:tcW w:w="1701" w:type="dxa"/>
          </w:tcPr>
          <w:p w14:paraId="20ABF8CC" w14:textId="0304DA21" w:rsidR="00015F3C" w:rsidRPr="00C63477" w:rsidRDefault="00015F3C" w:rsidP="00015F3C">
            <w:pPr>
              <w:pStyle w:val="ad"/>
              <w:tabs>
                <w:tab w:val="left" w:pos="1215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0746F7F" w14:textId="6C30CF1B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0DE61642" w14:textId="2786405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15380FB1" w14:textId="77777777" w:rsidTr="0037524A">
        <w:tc>
          <w:tcPr>
            <w:tcW w:w="575" w:type="dxa"/>
          </w:tcPr>
          <w:p w14:paraId="109E5D8A" w14:textId="43D4AAA2" w:rsidR="00015F3C" w:rsidRPr="00DC0B10" w:rsidRDefault="00015F3C" w:rsidP="00015F3C">
            <w:pPr>
              <w:pStyle w:val="ad"/>
              <w:ind w:left="0"/>
              <w:jc w:val="center"/>
            </w:pPr>
            <w:r>
              <w:lastRenderedPageBreak/>
              <w:t>32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25AB" w14:textId="5F004835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 xml:space="preserve">Специалист </w:t>
            </w:r>
            <w:r>
              <w:rPr>
                <w:b/>
                <w:sz w:val="24"/>
                <w:szCs w:val="24"/>
              </w:rPr>
              <w:t xml:space="preserve">охраны </w:t>
            </w:r>
            <w:r w:rsidRPr="00ED03F3">
              <w:rPr>
                <w:b/>
                <w:sz w:val="24"/>
                <w:szCs w:val="24"/>
              </w:rPr>
              <w:t>труда</w:t>
            </w:r>
          </w:p>
        </w:tc>
        <w:tc>
          <w:tcPr>
            <w:tcW w:w="1701" w:type="dxa"/>
          </w:tcPr>
          <w:p w14:paraId="43ECC861" w14:textId="645E8C89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DD01CB8" w14:textId="1A42628D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63EAC184" w14:textId="7FCB7B95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7F92ED00" w14:textId="77777777" w:rsidTr="0037524A">
        <w:tc>
          <w:tcPr>
            <w:tcW w:w="575" w:type="dxa"/>
          </w:tcPr>
          <w:p w14:paraId="22BEAD87" w14:textId="13C59324" w:rsidR="00015F3C" w:rsidRPr="00DC0B10" w:rsidRDefault="00015F3C" w:rsidP="00015F3C">
            <w:pPr>
              <w:pStyle w:val="ad"/>
              <w:ind w:left="0"/>
              <w:jc w:val="center"/>
            </w:pPr>
            <w:r>
              <w:t>33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3DEAD" w14:textId="28DF03CE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Столярное дело</w:t>
            </w:r>
          </w:p>
        </w:tc>
        <w:tc>
          <w:tcPr>
            <w:tcW w:w="1701" w:type="dxa"/>
          </w:tcPr>
          <w:p w14:paraId="7D524306" w14:textId="7B8C3160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7E23583" w14:textId="1C76DFB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C2BD801" w14:textId="17713B1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5C8A9556" w14:textId="77777777" w:rsidTr="0037524A">
        <w:tc>
          <w:tcPr>
            <w:tcW w:w="575" w:type="dxa"/>
          </w:tcPr>
          <w:p w14:paraId="429B245E" w14:textId="30AA1F3C" w:rsidR="00015F3C" w:rsidRPr="00DC0B10" w:rsidRDefault="00015F3C" w:rsidP="00015F3C">
            <w:pPr>
              <w:pStyle w:val="ad"/>
              <w:ind w:left="0"/>
              <w:jc w:val="center"/>
            </w:pPr>
            <w:r>
              <w:t>34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EFE4B" w14:textId="0EA1B48E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Сухое строительство и штукатурные работы</w:t>
            </w:r>
          </w:p>
        </w:tc>
        <w:tc>
          <w:tcPr>
            <w:tcW w:w="1701" w:type="dxa"/>
          </w:tcPr>
          <w:p w14:paraId="56D41108" w14:textId="7777777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14:paraId="23FE5C6A" w14:textId="209E33C1" w:rsidR="00015F3C" w:rsidRPr="00C63477" w:rsidRDefault="00015F3C" w:rsidP="00015F3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C63477">
              <w:rPr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14:paraId="702C07D3" w14:textId="7034306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64352821" w14:textId="1D31CF97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6B23BDE0" w14:textId="77777777" w:rsidTr="0037524A">
        <w:tc>
          <w:tcPr>
            <w:tcW w:w="575" w:type="dxa"/>
          </w:tcPr>
          <w:p w14:paraId="4B8FF037" w14:textId="1C5774B6" w:rsidR="00015F3C" w:rsidRPr="00DC0B10" w:rsidRDefault="00015F3C" w:rsidP="00015F3C">
            <w:pPr>
              <w:pStyle w:val="ad"/>
              <w:ind w:left="0"/>
              <w:jc w:val="center"/>
            </w:pPr>
            <w:r>
              <w:t>35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F3E00" w14:textId="6C986055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Технологии информационного моделирования «</w:t>
            </w:r>
            <w:r>
              <w:rPr>
                <w:b/>
                <w:sz w:val="24"/>
                <w:szCs w:val="24"/>
                <w:lang w:val="en-US"/>
              </w:rPr>
              <w:t>BI</w:t>
            </w:r>
            <w:r>
              <w:rPr>
                <w:b/>
                <w:sz w:val="24"/>
                <w:szCs w:val="24"/>
              </w:rPr>
              <w:t>М»</w:t>
            </w:r>
          </w:p>
        </w:tc>
        <w:tc>
          <w:tcPr>
            <w:tcW w:w="1701" w:type="dxa"/>
          </w:tcPr>
          <w:p w14:paraId="39FA85E7" w14:textId="1AF5843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5AEFCB27" w14:textId="57DCDEFB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3C518803" w14:textId="4F63303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729C32B3" w14:textId="77777777" w:rsidTr="0037524A">
        <w:tc>
          <w:tcPr>
            <w:tcW w:w="575" w:type="dxa"/>
          </w:tcPr>
          <w:p w14:paraId="6D60C4AF" w14:textId="4934509E" w:rsidR="00015F3C" w:rsidRDefault="00015F3C" w:rsidP="00015F3C">
            <w:pPr>
              <w:pStyle w:val="ad"/>
              <w:ind w:left="0"/>
              <w:jc w:val="center"/>
            </w:pPr>
            <w:r>
              <w:t>36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6995" w14:textId="2CB4984A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Художественное вышивание</w:t>
            </w:r>
          </w:p>
        </w:tc>
        <w:tc>
          <w:tcPr>
            <w:tcW w:w="1701" w:type="dxa"/>
          </w:tcPr>
          <w:p w14:paraId="57ED4448" w14:textId="12B27B16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44615F1D" w14:textId="62F7A898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668AB705" w14:textId="520BB0A0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015F3C" w:rsidRPr="00DC0B10" w14:paraId="4FA06FA2" w14:textId="77777777" w:rsidTr="0037524A">
        <w:tc>
          <w:tcPr>
            <w:tcW w:w="575" w:type="dxa"/>
          </w:tcPr>
          <w:p w14:paraId="3ED1E82C" w14:textId="459FD97C" w:rsidR="00015F3C" w:rsidRDefault="00015F3C" w:rsidP="00015F3C">
            <w:pPr>
              <w:pStyle w:val="ad"/>
              <w:ind w:left="0"/>
              <w:jc w:val="center"/>
            </w:pPr>
            <w:r>
              <w:t>37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C37E" w14:textId="274308A8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Швея</w:t>
            </w:r>
          </w:p>
        </w:tc>
        <w:tc>
          <w:tcPr>
            <w:tcW w:w="1701" w:type="dxa"/>
          </w:tcPr>
          <w:p w14:paraId="388C74A4" w14:textId="08222244" w:rsidR="00015F3C" w:rsidRPr="00C63477" w:rsidRDefault="002A34CB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F63966F" w14:textId="64F3E55F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A8F1EE1" w14:textId="7BB35536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15F3C" w:rsidRPr="00DC0B10" w14:paraId="12D54C85" w14:textId="77777777" w:rsidTr="0037524A">
        <w:tc>
          <w:tcPr>
            <w:tcW w:w="575" w:type="dxa"/>
          </w:tcPr>
          <w:p w14:paraId="6CF36553" w14:textId="360E5CD8" w:rsidR="00015F3C" w:rsidRDefault="00015F3C" w:rsidP="00015F3C">
            <w:pPr>
              <w:pStyle w:val="ad"/>
              <w:ind w:left="0"/>
              <w:jc w:val="center"/>
            </w:pPr>
            <w:r>
              <w:t>38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30EB2" w14:textId="51AFCA3B" w:rsidR="00015F3C" w:rsidRPr="003454E2" w:rsidRDefault="00015F3C" w:rsidP="00015F3C">
            <w:pPr>
              <w:pStyle w:val="ad"/>
              <w:ind w:left="0"/>
              <w:jc w:val="both"/>
              <w:rPr>
                <w:b/>
                <w:bCs/>
              </w:rPr>
            </w:pPr>
            <w:r w:rsidRPr="00ED03F3">
              <w:rPr>
                <w:b/>
                <w:sz w:val="24"/>
                <w:szCs w:val="24"/>
              </w:rPr>
              <w:t>Экономика и бухгалтерский учет</w:t>
            </w:r>
          </w:p>
        </w:tc>
        <w:tc>
          <w:tcPr>
            <w:tcW w:w="1701" w:type="dxa"/>
          </w:tcPr>
          <w:p w14:paraId="4ED7B215" w14:textId="29D8E172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3D7AD4A" w14:textId="004D8A64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41FCBAC" w14:textId="39C2C5BE" w:rsidR="00015F3C" w:rsidRPr="00C63477" w:rsidRDefault="00015F3C" w:rsidP="00015F3C">
            <w:pPr>
              <w:pStyle w:val="ad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6347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FE5232" w:rsidRPr="00DC0B10" w14:paraId="2A8804FF" w14:textId="77777777" w:rsidTr="0037524A">
        <w:tc>
          <w:tcPr>
            <w:tcW w:w="575" w:type="dxa"/>
          </w:tcPr>
          <w:p w14:paraId="4E318593" w14:textId="5CFBEBCB" w:rsidR="00FE5232" w:rsidRDefault="00FE5232" w:rsidP="00015F3C">
            <w:pPr>
              <w:pStyle w:val="ad"/>
              <w:ind w:left="0"/>
              <w:jc w:val="center"/>
            </w:pPr>
            <w:r>
              <w:t>39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E3F94" w14:textId="3E32A9BC" w:rsidR="00FE5232" w:rsidRPr="00ED03F3" w:rsidRDefault="00FE5232" w:rsidP="00015F3C">
            <w:pPr>
              <w:pStyle w:val="ad"/>
              <w:ind w:left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Библиотечно-информационная деятельность</w:t>
            </w:r>
          </w:p>
        </w:tc>
        <w:tc>
          <w:tcPr>
            <w:tcW w:w="1701" w:type="dxa"/>
          </w:tcPr>
          <w:p w14:paraId="5539EF2D" w14:textId="38A66511" w:rsidR="00FE5232" w:rsidRPr="00C63477" w:rsidRDefault="00FE5232" w:rsidP="00015F3C">
            <w:pPr>
              <w:pStyle w:val="ad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  <w:tc>
          <w:tcPr>
            <w:tcW w:w="1701" w:type="dxa"/>
          </w:tcPr>
          <w:p w14:paraId="2A996618" w14:textId="628019DC" w:rsidR="00FE5232" w:rsidRPr="00C63477" w:rsidRDefault="00FE5232" w:rsidP="00015F3C">
            <w:pPr>
              <w:pStyle w:val="ad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  <w:tc>
          <w:tcPr>
            <w:tcW w:w="1843" w:type="dxa"/>
          </w:tcPr>
          <w:p w14:paraId="59EE6AE7" w14:textId="676D0135" w:rsidR="00FE5232" w:rsidRPr="00C63477" w:rsidRDefault="00FE5232" w:rsidP="00015F3C">
            <w:pPr>
              <w:pStyle w:val="ad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</w:tbl>
    <w:p w14:paraId="20673A65" w14:textId="51FE0610" w:rsidR="0096527C" w:rsidRPr="00DC0B10" w:rsidRDefault="0096527C" w:rsidP="0096527C">
      <w:pPr>
        <w:pStyle w:val="ad"/>
        <w:jc w:val="center"/>
        <w:rPr>
          <w:sz w:val="22"/>
        </w:rPr>
      </w:pPr>
    </w:p>
    <w:p w14:paraId="03CF2CBD" w14:textId="77777777" w:rsidR="00DC0B10" w:rsidRPr="00DC0B10" w:rsidRDefault="00DC0B10" w:rsidP="00280EC3">
      <w:pPr>
        <w:pStyle w:val="ad"/>
        <w:jc w:val="center"/>
        <w:rPr>
          <w:sz w:val="22"/>
        </w:rPr>
      </w:pPr>
    </w:p>
    <w:p w14:paraId="546853B7" w14:textId="0DAFE33E" w:rsidR="00DC0B10" w:rsidRPr="00DC0B10" w:rsidRDefault="00DC0B10" w:rsidP="00280EC3">
      <w:pPr>
        <w:pStyle w:val="ad"/>
        <w:ind w:left="0"/>
        <w:rPr>
          <w:sz w:val="22"/>
        </w:rPr>
      </w:pPr>
    </w:p>
    <w:p w14:paraId="28181F3F" w14:textId="6F782F54" w:rsidR="00DC0B10" w:rsidRPr="00280EC3" w:rsidRDefault="00DC0B10" w:rsidP="00280EC3">
      <w:pPr>
        <w:pStyle w:val="ad"/>
        <w:ind w:left="0"/>
        <w:rPr>
          <w:sz w:val="28"/>
          <w:szCs w:val="28"/>
        </w:rPr>
      </w:pPr>
    </w:p>
    <w:p w14:paraId="40738782" w14:textId="6349049E" w:rsidR="00DC0B10" w:rsidRDefault="00DC0B10" w:rsidP="00280EC3">
      <w:pPr>
        <w:pStyle w:val="ad"/>
        <w:ind w:left="0"/>
        <w:jc w:val="center"/>
        <w:rPr>
          <w:sz w:val="28"/>
          <w:szCs w:val="28"/>
        </w:rPr>
      </w:pPr>
    </w:p>
    <w:p w14:paraId="05DF8180" w14:textId="77777777" w:rsidR="001122E4" w:rsidRPr="007F7B30" w:rsidRDefault="00E07CA8" w:rsidP="0096527C">
      <w:pPr>
        <w:tabs>
          <w:tab w:val="left" w:pos="9072"/>
        </w:tabs>
        <w:jc w:val="right"/>
      </w:pPr>
      <w:r w:rsidRPr="007F7B30">
        <w:t xml:space="preserve">       </w:t>
      </w:r>
      <w:r w:rsidR="007F7B30">
        <w:t xml:space="preserve">       </w:t>
      </w:r>
    </w:p>
    <w:sectPr w:rsidR="001122E4" w:rsidRPr="007F7B30" w:rsidSect="00202A0E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82D26" w14:textId="77777777" w:rsidR="00011178" w:rsidRDefault="00011178" w:rsidP="00095FF2">
      <w:r>
        <w:separator/>
      </w:r>
    </w:p>
  </w:endnote>
  <w:endnote w:type="continuationSeparator" w:id="0">
    <w:p w14:paraId="2CF5DB2A" w14:textId="77777777" w:rsidR="00011178" w:rsidRDefault="00011178" w:rsidP="0009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FF39" w14:textId="77777777" w:rsidR="00011178" w:rsidRDefault="00011178" w:rsidP="00095FF2">
      <w:r>
        <w:separator/>
      </w:r>
    </w:p>
  </w:footnote>
  <w:footnote w:type="continuationSeparator" w:id="0">
    <w:p w14:paraId="79375160" w14:textId="77777777" w:rsidR="00011178" w:rsidRDefault="00011178" w:rsidP="00095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D7656"/>
    <w:multiLevelType w:val="hybridMultilevel"/>
    <w:tmpl w:val="58C86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38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468"/>
    <w:rsid w:val="0000267F"/>
    <w:rsid w:val="000059D9"/>
    <w:rsid w:val="00011178"/>
    <w:rsid w:val="00011765"/>
    <w:rsid w:val="00013F63"/>
    <w:rsid w:val="00015F3C"/>
    <w:rsid w:val="0003249B"/>
    <w:rsid w:val="00036906"/>
    <w:rsid w:val="00081FE2"/>
    <w:rsid w:val="0008329F"/>
    <w:rsid w:val="00093C2C"/>
    <w:rsid w:val="00094405"/>
    <w:rsid w:val="00095FF2"/>
    <w:rsid w:val="000A46D6"/>
    <w:rsid w:val="000C0ED3"/>
    <w:rsid w:val="000E332C"/>
    <w:rsid w:val="000E510A"/>
    <w:rsid w:val="001122E4"/>
    <w:rsid w:val="00113E3E"/>
    <w:rsid w:val="001637CE"/>
    <w:rsid w:val="001735FE"/>
    <w:rsid w:val="0018299E"/>
    <w:rsid w:val="001E33F0"/>
    <w:rsid w:val="001E457D"/>
    <w:rsid w:val="001F4F47"/>
    <w:rsid w:val="00202A0E"/>
    <w:rsid w:val="002165C2"/>
    <w:rsid w:val="00236AA6"/>
    <w:rsid w:val="002373CA"/>
    <w:rsid w:val="00276A0C"/>
    <w:rsid w:val="00280EC3"/>
    <w:rsid w:val="00293474"/>
    <w:rsid w:val="002A34CB"/>
    <w:rsid w:val="002D301E"/>
    <w:rsid w:val="002E2EBE"/>
    <w:rsid w:val="002E70C0"/>
    <w:rsid w:val="002F1ABA"/>
    <w:rsid w:val="003454E2"/>
    <w:rsid w:val="00370713"/>
    <w:rsid w:val="0037323E"/>
    <w:rsid w:val="003872C3"/>
    <w:rsid w:val="003A61F9"/>
    <w:rsid w:val="003B3F72"/>
    <w:rsid w:val="003C5962"/>
    <w:rsid w:val="00426CFC"/>
    <w:rsid w:val="00436007"/>
    <w:rsid w:val="00436097"/>
    <w:rsid w:val="004D559E"/>
    <w:rsid w:val="004F6A98"/>
    <w:rsid w:val="00506199"/>
    <w:rsid w:val="00514B3C"/>
    <w:rsid w:val="00533D16"/>
    <w:rsid w:val="00534EFD"/>
    <w:rsid w:val="00544089"/>
    <w:rsid w:val="00561E32"/>
    <w:rsid w:val="00570FA8"/>
    <w:rsid w:val="00575EF0"/>
    <w:rsid w:val="0058162C"/>
    <w:rsid w:val="00584C52"/>
    <w:rsid w:val="0058619B"/>
    <w:rsid w:val="00593342"/>
    <w:rsid w:val="00593582"/>
    <w:rsid w:val="00593F58"/>
    <w:rsid w:val="00596737"/>
    <w:rsid w:val="005A1F9F"/>
    <w:rsid w:val="005A3D91"/>
    <w:rsid w:val="005C52AF"/>
    <w:rsid w:val="005E31B8"/>
    <w:rsid w:val="005E43F0"/>
    <w:rsid w:val="00601B6F"/>
    <w:rsid w:val="0066567C"/>
    <w:rsid w:val="006902C9"/>
    <w:rsid w:val="00696250"/>
    <w:rsid w:val="00696B46"/>
    <w:rsid w:val="00697D2C"/>
    <w:rsid w:val="006A1903"/>
    <w:rsid w:val="006A6532"/>
    <w:rsid w:val="006B79CD"/>
    <w:rsid w:val="006C339A"/>
    <w:rsid w:val="006D4252"/>
    <w:rsid w:val="006E4ADB"/>
    <w:rsid w:val="006E5923"/>
    <w:rsid w:val="006F1D67"/>
    <w:rsid w:val="006F4F85"/>
    <w:rsid w:val="007142F4"/>
    <w:rsid w:val="007201A3"/>
    <w:rsid w:val="00743C0F"/>
    <w:rsid w:val="007508FA"/>
    <w:rsid w:val="00773816"/>
    <w:rsid w:val="007A4BC5"/>
    <w:rsid w:val="007A7C69"/>
    <w:rsid w:val="007B754F"/>
    <w:rsid w:val="007C4A1F"/>
    <w:rsid w:val="007F7B30"/>
    <w:rsid w:val="00820468"/>
    <w:rsid w:val="00855BB3"/>
    <w:rsid w:val="00860208"/>
    <w:rsid w:val="008734BF"/>
    <w:rsid w:val="00894F4E"/>
    <w:rsid w:val="008D3303"/>
    <w:rsid w:val="00901815"/>
    <w:rsid w:val="00903D1B"/>
    <w:rsid w:val="009071C7"/>
    <w:rsid w:val="009101A6"/>
    <w:rsid w:val="00921E34"/>
    <w:rsid w:val="00932CDD"/>
    <w:rsid w:val="00934D1A"/>
    <w:rsid w:val="0095656E"/>
    <w:rsid w:val="0096527C"/>
    <w:rsid w:val="0098248D"/>
    <w:rsid w:val="009A7BA3"/>
    <w:rsid w:val="009B5371"/>
    <w:rsid w:val="009C22A1"/>
    <w:rsid w:val="009E2B4A"/>
    <w:rsid w:val="009F6660"/>
    <w:rsid w:val="00A1163C"/>
    <w:rsid w:val="00A2284F"/>
    <w:rsid w:val="00A410A6"/>
    <w:rsid w:val="00A50350"/>
    <w:rsid w:val="00A52A9E"/>
    <w:rsid w:val="00AB6EFE"/>
    <w:rsid w:val="00AB7BAF"/>
    <w:rsid w:val="00AC0AB7"/>
    <w:rsid w:val="00AE1A54"/>
    <w:rsid w:val="00AE30F3"/>
    <w:rsid w:val="00B075B2"/>
    <w:rsid w:val="00B17A5C"/>
    <w:rsid w:val="00B2354B"/>
    <w:rsid w:val="00B41F3E"/>
    <w:rsid w:val="00B56F8C"/>
    <w:rsid w:val="00B64192"/>
    <w:rsid w:val="00B70B80"/>
    <w:rsid w:val="00BA5FB4"/>
    <w:rsid w:val="00BC60CF"/>
    <w:rsid w:val="00C22692"/>
    <w:rsid w:val="00C27CDA"/>
    <w:rsid w:val="00C63477"/>
    <w:rsid w:val="00C84FC3"/>
    <w:rsid w:val="00C93E7F"/>
    <w:rsid w:val="00CC0239"/>
    <w:rsid w:val="00CC39D6"/>
    <w:rsid w:val="00CC5570"/>
    <w:rsid w:val="00CF28F6"/>
    <w:rsid w:val="00D434C1"/>
    <w:rsid w:val="00D63729"/>
    <w:rsid w:val="00D67B3A"/>
    <w:rsid w:val="00D73084"/>
    <w:rsid w:val="00D9282B"/>
    <w:rsid w:val="00DC0B10"/>
    <w:rsid w:val="00DC37A1"/>
    <w:rsid w:val="00DD5916"/>
    <w:rsid w:val="00DF4CEF"/>
    <w:rsid w:val="00E07CA8"/>
    <w:rsid w:val="00E131B2"/>
    <w:rsid w:val="00E30C93"/>
    <w:rsid w:val="00E31B8C"/>
    <w:rsid w:val="00E52DD6"/>
    <w:rsid w:val="00E7191E"/>
    <w:rsid w:val="00EA0072"/>
    <w:rsid w:val="00EB06B1"/>
    <w:rsid w:val="00EB1991"/>
    <w:rsid w:val="00EB6BDB"/>
    <w:rsid w:val="00F069B5"/>
    <w:rsid w:val="00F20F4F"/>
    <w:rsid w:val="00F37473"/>
    <w:rsid w:val="00F57129"/>
    <w:rsid w:val="00F80B0E"/>
    <w:rsid w:val="00FC1C14"/>
    <w:rsid w:val="00FC3BBA"/>
    <w:rsid w:val="00FD00BD"/>
    <w:rsid w:val="00FE18E4"/>
    <w:rsid w:val="00FE5232"/>
    <w:rsid w:val="00FF6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EC25"/>
  <w15:docId w15:val="{C50ADCEC-C047-4CE7-A3F0-C2FE7677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F28F6"/>
    <w:rPr>
      <w:color w:val="0000FF"/>
      <w:u w:val="single"/>
    </w:rPr>
  </w:style>
  <w:style w:type="paragraph" w:styleId="a4">
    <w:name w:val="Body Text"/>
    <w:basedOn w:val="a"/>
    <w:link w:val="a5"/>
    <w:unhideWhenUsed/>
    <w:rsid w:val="00EB1991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EB1991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B19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199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095F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95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95F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95F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6902C9"/>
    <w:rPr>
      <w:b/>
      <w:bCs/>
    </w:rPr>
  </w:style>
  <w:style w:type="paragraph" w:styleId="ad">
    <w:name w:val="List Paragraph"/>
    <w:basedOn w:val="a"/>
    <w:uiPriority w:val="34"/>
    <w:qFormat/>
    <w:rsid w:val="0096527C"/>
    <w:pPr>
      <w:ind w:left="720"/>
      <w:contextualSpacing/>
    </w:pPr>
    <w:rPr>
      <w:rFonts w:eastAsiaTheme="minorHAnsi" w:cstheme="minorBidi"/>
      <w:szCs w:val="22"/>
      <w:lang w:eastAsia="en-US"/>
    </w:rPr>
  </w:style>
  <w:style w:type="table" w:styleId="ae">
    <w:name w:val="Table Grid"/>
    <w:basedOn w:val="a1"/>
    <w:uiPriority w:val="39"/>
    <w:rsid w:val="001F4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vnovt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bilimpv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Аби Лимпикс</cp:lastModifiedBy>
  <cp:revision>55</cp:revision>
  <cp:lastPrinted>2025-01-09T07:49:00Z</cp:lastPrinted>
  <dcterms:created xsi:type="dcterms:W3CDTF">2022-04-20T15:48:00Z</dcterms:created>
  <dcterms:modified xsi:type="dcterms:W3CDTF">2025-01-09T07:49:00Z</dcterms:modified>
</cp:coreProperties>
</file>